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9E36" w14:textId="77777777" w:rsidR="00A94385" w:rsidRDefault="00A94385" w:rsidP="0025100C">
      <w:pPr>
        <w:pStyle w:val="ac"/>
      </w:pPr>
      <w:r>
        <w:t>.                                    РОССИЙСКАЯ ФЕДЕРАЦИЯ</w:t>
      </w:r>
    </w:p>
    <w:p w14:paraId="656E73C7" w14:textId="77777777" w:rsidR="00A94385" w:rsidRDefault="00A94385" w:rsidP="0025100C">
      <w:pPr>
        <w:pStyle w:val="ac"/>
      </w:pPr>
      <w:r>
        <w:t xml:space="preserve">                                           ОРЛОВСКАЯ ОБЛАСТЬ</w:t>
      </w:r>
    </w:p>
    <w:p w14:paraId="595C845D" w14:textId="77777777" w:rsidR="00A94385" w:rsidRDefault="00A94385" w:rsidP="0025100C">
      <w:pPr>
        <w:pStyle w:val="ac"/>
      </w:pPr>
      <w:r>
        <w:t xml:space="preserve">                               НОВОДЕРЕВЕНЬКЛВСКИЙ РАЙОН</w:t>
      </w:r>
    </w:p>
    <w:p w14:paraId="4D4ED347" w14:textId="5DA8D4BB" w:rsidR="00A94385" w:rsidRPr="0025100C" w:rsidRDefault="00A94385" w:rsidP="0025100C">
      <w:pPr>
        <w:pStyle w:val="ac"/>
        <w:rPr>
          <w:sz w:val="28"/>
          <w:szCs w:val="28"/>
        </w:rPr>
      </w:pPr>
      <w:r>
        <w:t xml:space="preserve">    </w:t>
      </w:r>
      <w:r w:rsidR="0025100C">
        <w:t xml:space="preserve"> </w:t>
      </w:r>
      <w:r>
        <w:t xml:space="preserve"> </w:t>
      </w:r>
      <w:r w:rsidR="0025100C">
        <w:t xml:space="preserve">            </w:t>
      </w:r>
      <w:r>
        <w:t xml:space="preserve"> </w:t>
      </w:r>
      <w:r w:rsidRPr="0025100C">
        <w:rPr>
          <w:sz w:val="28"/>
          <w:szCs w:val="28"/>
        </w:rPr>
        <w:t>А</w:t>
      </w:r>
      <w:r w:rsidR="0025100C" w:rsidRPr="0025100C">
        <w:rPr>
          <w:sz w:val="28"/>
          <w:szCs w:val="28"/>
        </w:rPr>
        <w:t xml:space="preserve">дминистрация </w:t>
      </w:r>
      <w:r w:rsidRPr="0025100C">
        <w:rPr>
          <w:sz w:val="28"/>
          <w:szCs w:val="28"/>
        </w:rPr>
        <w:t xml:space="preserve"> </w:t>
      </w:r>
      <w:proofErr w:type="spellStart"/>
      <w:r w:rsidR="0025100C" w:rsidRPr="0025100C">
        <w:rPr>
          <w:sz w:val="28"/>
          <w:szCs w:val="28"/>
        </w:rPr>
        <w:t>Суровского</w:t>
      </w:r>
      <w:proofErr w:type="spellEnd"/>
      <w:r w:rsidR="0025100C" w:rsidRPr="0025100C">
        <w:rPr>
          <w:sz w:val="28"/>
          <w:szCs w:val="28"/>
        </w:rPr>
        <w:t xml:space="preserve">  сельского</w:t>
      </w:r>
      <w:r w:rsidRPr="0025100C">
        <w:rPr>
          <w:sz w:val="28"/>
          <w:szCs w:val="28"/>
        </w:rPr>
        <w:t xml:space="preserve"> </w:t>
      </w:r>
      <w:r w:rsidR="0025100C" w:rsidRPr="0025100C">
        <w:rPr>
          <w:sz w:val="28"/>
          <w:szCs w:val="28"/>
        </w:rPr>
        <w:t xml:space="preserve"> поселения</w:t>
      </w:r>
    </w:p>
    <w:p w14:paraId="640C2F6B" w14:textId="77777777" w:rsidR="00A94385" w:rsidRDefault="00A94385" w:rsidP="00A94385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ПОСТАНОВЛЕНИЕ</w:t>
      </w:r>
      <w:bookmarkStart w:id="0" w:name="_GoBack"/>
      <w:bookmarkEnd w:id="0"/>
    </w:p>
    <w:p w14:paraId="0732F17C" w14:textId="77777777" w:rsidR="00E92E51" w:rsidRDefault="0025100C" w:rsidP="00E92E51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E92E51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</w:t>
      </w:r>
      <w:r w:rsidR="00A94385">
        <w:rPr>
          <w:rFonts w:ascii="Arial" w:hAnsi="Arial" w:cs="Arial"/>
          <w:color w:val="000000"/>
        </w:rPr>
        <w:t xml:space="preserve">от </w:t>
      </w:r>
      <w:r w:rsidR="00E92E51">
        <w:rPr>
          <w:rFonts w:ascii="Arial" w:hAnsi="Arial" w:cs="Arial"/>
          <w:color w:val="000000"/>
        </w:rPr>
        <w:t>04 марта 2024</w:t>
      </w:r>
      <w:r w:rsidR="00A94385">
        <w:rPr>
          <w:rFonts w:ascii="Arial" w:hAnsi="Arial" w:cs="Arial"/>
          <w:color w:val="000000"/>
        </w:rPr>
        <w:t xml:space="preserve"> года                </w:t>
      </w:r>
      <w:r w:rsidR="00E92E51">
        <w:rPr>
          <w:rFonts w:ascii="Arial" w:hAnsi="Arial" w:cs="Arial"/>
          <w:color w:val="000000"/>
        </w:rPr>
        <w:t>№ 5</w:t>
      </w:r>
      <w:r w:rsidR="00A94385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</w:t>
      </w:r>
      <w:r w:rsidR="00A94385">
        <w:rPr>
          <w:rFonts w:ascii="Arial" w:hAnsi="Arial" w:cs="Arial"/>
          <w:color w:val="000000"/>
        </w:rPr>
        <w:t xml:space="preserve">               </w:t>
      </w:r>
      <w:r w:rsidR="00E92E51">
        <w:rPr>
          <w:rFonts w:ascii="Arial" w:hAnsi="Arial" w:cs="Arial"/>
          <w:color w:val="000000"/>
        </w:rPr>
        <w:t xml:space="preserve"> </w:t>
      </w:r>
    </w:p>
    <w:p w14:paraId="59351833" w14:textId="2B25F259" w:rsidR="0025100C" w:rsidRPr="00E92E51" w:rsidRDefault="00E92E51" w:rsidP="00E92E51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="0025100C" w:rsidRPr="0025100C">
        <w:rPr>
          <w:rFonts w:ascii="Arial" w:hAnsi="Arial" w:cs="Arial"/>
          <w:color w:val="000000"/>
          <w:sz w:val="20"/>
          <w:szCs w:val="20"/>
        </w:rPr>
        <w:t>д. Кулеши</w:t>
      </w:r>
    </w:p>
    <w:p w14:paraId="60E27A53" w14:textId="2EBE237D" w:rsidR="00A94385" w:rsidRDefault="00A94385" w:rsidP="00A94385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закладке и ведении новых </w:t>
      </w:r>
      <w:proofErr w:type="spellStart"/>
      <w:r>
        <w:rPr>
          <w:rFonts w:ascii="Arial" w:hAnsi="Arial" w:cs="Arial"/>
          <w:color w:val="000000"/>
        </w:rPr>
        <w:t>похозяйственных</w:t>
      </w:r>
      <w:proofErr w:type="spellEnd"/>
      <w:r>
        <w:rPr>
          <w:rFonts w:ascii="Arial" w:hAnsi="Arial" w:cs="Arial"/>
          <w:color w:val="000000"/>
        </w:rPr>
        <w:t xml:space="preserve"> книг учета личных подсобных хозяйств на 2024 - 2028 годы</w:t>
      </w:r>
    </w:p>
    <w:p w14:paraId="6B7B9FF6" w14:textId="00F0472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>
        <w:rPr>
          <w:rFonts w:ascii="Arial" w:hAnsi="Arial" w:cs="Arial"/>
          <w:color w:val="000000"/>
        </w:rPr>
        <w:t>похозяйственных</w:t>
      </w:r>
      <w:proofErr w:type="spellEnd"/>
      <w:r>
        <w:rPr>
          <w:rFonts w:ascii="Arial" w:hAnsi="Arial" w:cs="Arial"/>
          <w:color w:val="000000"/>
        </w:rPr>
        <w:t xml:space="preserve"> книг», в целях учета личных подсобных хозяйств на территории </w:t>
      </w:r>
      <w:proofErr w:type="spellStart"/>
      <w:r w:rsidR="0025100C">
        <w:rPr>
          <w:rFonts w:ascii="Arial" w:hAnsi="Arial" w:cs="Arial"/>
          <w:color w:val="000000"/>
        </w:rPr>
        <w:t>Суровского</w:t>
      </w:r>
      <w:proofErr w:type="spellEnd"/>
      <w:r>
        <w:rPr>
          <w:rFonts w:ascii="Arial" w:hAnsi="Arial" w:cs="Arial"/>
          <w:color w:val="000000"/>
        </w:rPr>
        <w:t xml:space="preserve">  сельского поселения </w:t>
      </w:r>
      <w:proofErr w:type="spellStart"/>
      <w:r>
        <w:rPr>
          <w:rFonts w:ascii="Arial" w:hAnsi="Arial" w:cs="Arial"/>
          <w:color w:val="000000"/>
        </w:rPr>
        <w:t>Новодеревеньковского</w:t>
      </w:r>
      <w:proofErr w:type="spellEnd"/>
      <w:r>
        <w:rPr>
          <w:rFonts w:ascii="Arial" w:hAnsi="Arial" w:cs="Arial"/>
          <w:color w:val="000000"/>
        </w:rPr>
        <w:t xml:space="preserve">  района</w:t>
      </w:r>
      <w:proofErr w:type="gramEnd"/>
      <w:r>
        <w:rPr>
          <w:rFonts w:ascii="Arial" w:hAnsi="Arial" w:cs="Arial"/>
          <w:color w:val="000000"/>
        </w:rPr>
        <w:t xml:space="preserve"> Орловской области, </w:t>
      </w:r>
    </w:p>
    <w:p w14:paraId="00B48A18" w14:textId="4ADBF205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25100C">
        <w:rPr>
          <w:rFonts w:ascii="Arial" w:hAnsi="Arial" w:cs="Arial"/>
          <w:color w:val="000000"/>
        </w:rPr>
        <w:t>Суровского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Новодеревеньковского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 ПОСТАНОВЛЯЕТ:</w:t>
      </w:r>
    </w:p>
    <w:p w14:paraId="29227996" w14:textId="4F6444FB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1.Утвердить Положение о порядке ведения </w:t>
      </w:r>
      <w:proofErr w:type="spellStart"/>
      <w:r>
        <w:rPr>
          <w:rFonts w:ascii="Arial" w:hAnsi="Arial" w:cs="Arial"/>
          <w:color w:val="000000"/>
        </w:rPr>
        <w:t>похозяйственных</w:t>
      </w:r>
      <w:proofErr w:type="spellEnd"/>
      <w:r>
        <w:rPr>
          <w:rFonts w:ascii="Arial" w:hAnsi="Arial" w:cs="Arial"/>
          <w:color w:val="000000"/>
        </w:rPr>
        <w:t xml:space="preserve"> книг согласно приложению к настоящему постановлению.</w:t>
      </w:r>
    </w:p>
    <w:p w14:paraId="2A9F322E" w14:textId="2BB5B3C1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 xml:space="preserve">Организовать на территории </w:t>
      </w:r>
      <w:proofErr w:type="spellStart"/>
      <w:r w:rsidR="0025100C">
        <w:rPr>
          <w:rFonts w:ascii="Arial" w:hAnsi="Arial" w:cs="Arial"/>
          <w:color w:val="000000"/>
        </w:rPr>
        <w:t>Суровского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 </w:t>
      </w:r>
      <w:proofErr w:type="spellStart"/>
      <w:r>
        <w:rPr>
          <w:rFonts w:ascii="Arial" w:hAnsi="Arial" w:cs="Arial"/>
          <w:color w:val="000000"/>
        </w:rPr>
        <w:t>Новодеревеньковского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 области закладку новых </w:t>
      </w:r>
      <w:proofErr w:type="spellStart"/>
      <w:r>
        <w:rPr>
          <w:rFonts w:ascii="Arial" w:hAnsi="Arial" w:cs="Arial"/>
          <w:color w:val="000000"/>
        </w:rPr>
        <w:t>похозяйственных</w:t>
      </w:r>
      <w:proofErr w:type="spellEnd"/>
      <w:r>
        <w:rPr>
          <w:rFonts w:ascii="Arial" w:hAnsi="Arial" w:cs="Arial"/>
          <w:color w:val="000000"/>
        </w:rPr>
        <w:t xml:space="preserve">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14:paraId="3854E704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2C2F4D8C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2DBEC1DC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Записи в </w:t>
      </w:r>
      <w:proofErr w:type="spellStart"/>
      <w:r>
        <w:rPr>
          <w:rFonts w:ascii="Arial" w:hAnsi="Arial" w:cs="Arial"/>
          <w:color w:val="000000"/>
        </w:rPr>
        <w:t>похозяйственные</w:t>
      </w:r>
      <w:proofErr w:type="spellEnd"/>
      <w:r>
        <w:rPr>
          <w:rFonts w:ascii="Arial" w:hAnsi="Arial" w:cs="Arial"/>
          <w:color w:val="000000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0A1FF223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 При ведении </w:t>
      </w:r>
      <w:proofErr w:type="spellStart"/>
      <w:r>
        <w:rPr>
          <w:rFonts w:ascii="Arial" w:hAnsi="Arial" w:cs="Arial"/>
          <w:color w:val="000000"/>
        </w:rPr>
        <w:t>похозяйственных</w:t>
      </w:r>
      <w:proofErr w:type="spellEnd"/>
      <w:r>
        <w:rPr>
          <w:rFonts w:ascii="Arial" w:hAnsi="Arial" w:cs="Arial"/>
          <w:color w:val="000000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0698DAB2" w14:textId="53D4C7BF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Ответственным за ведение </w:t>
      </w:r>
      <w:proofErr w:type="spellStart"/>
      <w:r>
        <w:rPr>
          <w:rFonts w:ascii="Arial" w:hAnsi="Arial" w:cs="Arial"/>
          <w:color w:val="000000"/>
        </w:rPr>
        <w:t>похозяйственных</w:t>
      </w:r>
      <w:proofErr w:type="spellEnd"/>
      <w:r>
        <w:rPr>
          <w:rFonts w:ascii="Arial" w:hAnsi="Arial" w:cs="Arial"/>
          <w:color w:val="000000"/>
        </w:rPr>
        <w:t xml:space="preserve"> книг в установленном порядке и их сохранность назначить главу администрации </w:t>
      </w:r>
      <w:proofErr w:type="spellStart"/>
      <w:r w:rsidR="0025100C">
        <w:rPr>
          <w:rFonts w:ascii="Arial" w:hAnsi="Arial" w:cs="Arial"/>
          <w:color w:val="000000"/>
        </w:rPr>
        <w:t>Суровского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r w:rsidR="0025100C">
        <w:rPr>
          <w:rFonts w:ascii="Arial" w:hAnsi="Arial" w:cs="Arial"/>
          <w:color w:val="000000"/>
        </w:rPr>
        <w:t xml:space="preserve"> </w:t>
      </w:r>
      <w:proofErr w:type="spellStart"/>
      <w:r w:rsidR="0025100C">
        <w:rPr>
          <w:rFonts w:ascii="Arial" w:hAnsi="Arial" w:cs="Arial"/>
          <w:color w:val="000000"/>
        </w:rPr>
        <w:t>полякова</w:t>
      </w:r>
      <w:proofErr w:type="spellEnd"/>
      <w:r w:rsidR="0025100C">
        <w:rPr>
          <w:rFonts w:ascii="Arial" w:hAnsi="Arial" w:cs="Arial"/>
          <w:color w:val="000000"/>
        </w:rPr>
        <w:t xml:space="preserve"> Владимира Васильевича</w:t>
      </w:r>
      <w:r>
        <w:rPr>
          <w:rFonts w:ascii="Arial" w:hAnsi="Arial" w:cs="Arial"/>
          <w:color w:val="000000"/>
        </w:rPr>
        <w:t>.</w:t>
      </w:r>
    </w:p>
    <w:p w14:paraId="310A980F" w14:textId="6AB65E8A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Разместить настоящее постановление на официальном сайте администрации </w:t>
      </w:r>
      <w:proofErr w:type="spellStart"/>
      <w:r w:rsidR="0025100C">
        <w:rPr>
          <w:rFonts w:ascii="Arial" w:hAnsi="Arial" w:cs="Arial"/>
          <w:color w:val="000000"/>
        </w:rPr>
        <w:t>Суровского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Новодеревеньковского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 в информационн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телекоммуникационной сети «Интернет». </w:t>
      </w:r>
    </w:p>
    <w:p w14:paraId="7E785688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9.Настоящее постановление вступает в силу со дня официального опубликования. </w:t>
      </w:r>
    </w:p>
    <w:p w14:paraId="699C8C80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14:paraId="35C6F653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</w:p>
    <w:p w14:paraId="2CE4903E" w14:textId="77777777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</w:p>
    <w:p w14:paraId="577E55F1" w14:textId="09AC9BE4" w:rsidR="00A94385" w:rsidRDefault="00A94385" w:rsidP="0025100C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510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поселения                                  </w:t>
      </w:r>
      <w:r w:rsidR="0025100C">
        <w:rPr>
          <w:rFonts w:ascii="Arial" w:hAnsi="Arial" w:cs="Arial"/>
          <w:color w:val="000000"/>
        </w:rPr>
        <w:t xml:space="preserve">             В.В. Поляков</w:t>
      </w:r>
    </w:p>
    <w:p w14:paraId="1BDBF295" w14:textId="77777777" w:rsidR="0026403E" w:rsidRDefault="0026403E" w:rsidP="0025100C">
      <w:pPr>
        <w:jc w:val="both"/>
        <w:rPr>
          <w:rFonts w:ascii="Arial" w:hAnsi="Arial" w:cs="Arial"/>
        </w:rPr>
      </w:pPr>
    </w:p>
    <w:p w14:paraId="3DE51D6B" w14:textId="77777777" w:rsidR="0025100C" w:rsidRDefault="0025100C" w:rsidP="0025100C">
      <w:pPr>
        <w:jc w:val="both"/>
        <w:rPr>
          <w:rFonts w:ascii="Arial" w:hAnsi="Arial" w:cs="Arial"/>
        </w:rPr>
      </w:pPr>
    </w:p>
    <w:p w14:paraId="19A6766D" w14:textId="77777777" w:rsidR="0025100C" w:rsidRDefault="0025100C" w:rsidP="0025100C">
      <w:pPr>
        <w:jc w:val="both"/>
        <w:rPr>
          <w:rFonts w:ascii="Arial" w:hAnsi="Arial" w:cs="Arial"/>
        </w:rPr>
      </w:pPr>
    </w:p>
    <w:p w14:paraId="221A044C" w14:textId="77777777" w:rsidR="0025100C" w:rsidRDefault="0025100C" w:rsidP="0025100C">
      <w:pPr>
        <w:jc w:val="both"/>
        <w:rPr>
          <w:rFonts w:ascii="Arial" w:hAnsi="Arial" w:cs="Arial"/>
        </w:rPr>
      </w:pPr>
    </w:p>
    <w:p w14:paraId="5B23A323" w14:textId="77777777" w:rsidR="0025100C" w:rsidRDefault="0025100C" w:rsidP="0025100C">
      <w:pPr>
        <w:jc w:val="both"/>
        <w:rPr>
          <w:rFonts w:ascii="Arial" w:hAnsi="Arial" w:cs="Arial"/>
        </w:rPr>
      </w:pPr>
    </w:p>
    <w:p w14:paraId="01365328" w14:textId="77777777" w:rsidR="0025100C" w:rsidRDefault="0025100C" w:rsidP="0025100C">
      <w:pPr>
        <w:jc w:val="both"/>
        <w:rPr>
          <w:rFonts w:ascii="Arial" w:hAnsi="Arial" w:cs="Arial"/>
        </w:rPr>
      </w:pPr>
    </w:p>
    <w:p w14:paraId="1C20C60D" w14:textId="77777777" w:rsidR="0025100C" w:rsidRDefault="0025100C" w:rsidP="0025100C">
      <w:pPr>
        <w:jc w:val="both"/>
        <w:rPr>
          <w:rFonts w:ascii="Arial" w:hAnsi="Arial" w:cs="Arial"/>
        </w:rPr>
      </w:pPr>
    </w:p>
    <w:p w14:paraId="305AB41F" w14:textId="77777777" w:rsidR="0025100C" w:rsidRDefault="0025100C" w:rsidP="0025100C">
      <w:pPr>
        <w:jc w:val="both"/>
        <w:rPr>
          <w:rFonts w:ascii="Arial" w:hAnsi="Arial" w:cs="Arial"/>
        </w:rPr>
      </w:pPr>
    </w:p>
    <w:p w14:paraId="22BCCE9C" w14:textId="77777777" w:rsidR="0025100C" w:rsidRDefault="0025100C" w:rsidP="0025100C">
      <w:pPr>
        <w:jc w:val="both"/>
        <w:rPr>
          <w:rFonts w:ascii="Arial" w:hAnsi="Arial" w:cs="Arial"/>
        </w:rPr>
      </w:pPr>
    </w:p>
    <w:p w14:paraId="404F017D" w14:textId="77777777" w:rsidR="0025100C" w:rsidRDefault="0025100C" w:rsidP="0025100C">
      <w:pPr>
        <w:jc w:val="both"/>
        <w:rPr>
          <w:rFonts w:ascii="Arial" w:hAnsi="Arial" w:cs="Arial"/>
        </w:rPr>
      </w:pPr>
    </w:p>
    <w:p w14:paraId="31F8ED31" w14:textId="77777777" w:rsidR="0025100C" w:rsidRDefault="0025100C" w:rsidP="0025100C">
      <w:pPr>
        <w:jc w:val="both"/>
        <w:rPr>
          <w:rFonts w:ascii="Arial" w:hAnsi="Arial" w:cs="Arial"/>
        </w:rPr>
      </w:pPr>
    </w:p>
    <w:p w14:paraId="35B04B9D" w14:textId="77777777" w:rsidR="0025100C" w:rsidRDefault="0025100C" w:rsidP="0025100C">
      <w:pPr>
        <w:jc w:val="both"/>
        <w:rPr>
          <w:rFonts w:ascii="Arial" w:hAnsi="Arial" w:cs="Arial"/>
        </w:rPr>
      </w:pPr>
    </w:p>
    <w:p w14:paraId="4751A592" w14:textId="77777777" w:rsidR="0025100C" w:rsidRDefault="0025100C" w:rsidP="0025100C">
      <w:pPr>
        <w:jc w:val="both"/>
        <w:rPr>
          <w:rFonts w:ascii="Arial" w:hAnsi="Arial" w:cs="Arial"/>
        </w:rPr>
      </w:pPr>
    </w:p>
    <w:p w14:paraId="22499C38" w14:textId="77777777" w:rsidR="0025100C" w:rsidRDefault="0025100C" w:rsidP="0025100C">
      <w:pPr>
        <w:jc w:val="both"/>
        <w:rPr>
          <w:rFonts w:ascii="Arial" w:hAnsi="Arial" w:cs="Arial"/>
        </w:rPr>
      </w:pPr>
    </w:p>
    <w:p w14:paraId="7CFAE370" w14:textId="77777777" w:rsidR="0025100C" w:rsidRDefault="0025100C" w:rsidP="0026403E">
      <w:pPr>
        <w:rPr>
          <w:rFonts w:ascii="Arial" w:hAnsi="Arial" w:cs="Arial"/>
        </w:rPr>
      </w:pPr>
    </w:p>
    <w:p w14:paraId="3FF42A63" w14:textId="77777777" w:rsidR="0025100C" w:rsidRDefault="0025100C" w:rsidP="0026403E">
      <w:pPr>
        <w:rPr>
          <w:rFonts w:ascii="Arial" w:hAnsi="Arial" w:cs="Arial"/>
        </w:rPr>
      </w:pPr>
    </w:p>
    <w:p w14:paraId="150AE49F" w14:textId="77777777" w:rsidR="0025100C" w:rsidRDefault="0025100C" w:rsidP="0026403E">
      <w:pPr>
        <w:rPr>
          <w:rFonts w:ascii="Arial" w:hAnsi="Arial" w:cs="Arial"/>
        </w:rPr>
      </w:pPr>
    </w:p>
    <w:p w14:paraId="5DF15445" w14:textId="77777777" w:rsidR="0025100C" w:rsidRDefault="0025100C" w:rsidP="0026403E">
      <w:pPr>
        <w:rPr>
          <w:rFonts w:ascii="Arial" w:hAnsi="Arial" w:cs="Arial"/>
        </w:rPr>
      </w:pPr>
    </w:p>
    <w:p w14:paraId="0E3AB0DD" w14:textId="77777777" w:rsidR="0025100C" w:rsidRDefault="0025100C" w:rsidP="0026403E">
      <w:pPr>
        <w:rPr>
          <w:rFonts w:ascii="Arial" w:hAnsi="Arial" w:cs="Arial"/>
        </w:rPr>
      </w:pPr>
    </w:p>
    <w:p w14:paraId="7C9FC0EF" w14:textId="77777777" w:rsidR="0025100C" w:rsidRDefault="0025100C" w:rsidP="0026403E">
      <w:pPr>
        <w:rPr>
          <w:rFonts w:ascii="Arial" w:hAnsi="Arial" w:cs="Arial"/>
        </w:rPr>
      </w:pPr>
    </w:p>
    <w:p w14:paraId="17B988F0" w14:textId="77777777" w:rsidR="0025100C" w:rsidRDefault="0025100C" w:rsidP="0026403E">
      <w:pPr>
        <w:rPr>
          <w:rFonts w:ascii="Arial" w:hAnsi="Arial" w:cs="Arial"/>
        </w:rPr>
      </w:pPr>
    </w:p>
    <w:p w14:paraId="43C71942" w14:textId="77777777" w:rsidR="0025100C" w:rsidRDefault="0025100C" w:rsidP="0026403E">
      <w:pPr>
        <w:rPr>
          <w:rFonts w:ascii="Arial" w:hAnsi="Arial" w:cs="Arial"/>
        </w:rPr>
      </w:pPr>
    </w:p>
    <w:p w14:paraId="4820CA0C" w14:textId="77777777" w:rsidR="0025100C" w:rsidRDefault="0025100C" w:rsidP="0026403E">
      <w:pPr>
        <w:rPr>
          <w:rFonts w:ascii="Arial" w:hAnsi="Arial" w:cs="Arial"/>
        </w:rPr>
      </w:pPr>
    </w:p>
    <w:p w14:paraId="2CF41CBB" w14:textId="77777777" w:rsidR="0025100C" w:rsidRDefault="0025100C" w:rsidP="0026403E">
      <w:pPr>
        <w:rPr>
          <w:rFonts w:ascii="Arial" w:hAnsi="Arial" w:cs="Arial"/>
        </w:rPr>
      </w:pPr>
    </w:p>
    <w:p w14:paraId="2BFEFAC4" w14:textId="77777777" w:rsidR="0025100C" w:rsidRDefault="0025100C" w:rsidP="0026403E">
      <w:pPr>
        <w:rPr>
          <w:rFonts w:ascii="Arial" w:hAnsi="Arial" w:cs="Arial"/>
        </w:rPr>
      </w:pPr>
    </w:p>
    <w:p w14:paraId="6FE6F9F5" w14:textId="77777777" w:rsidR="0025100C" w:rsidRDefault="0025100C" w:rsidP="0026403E">
      <w:pPr>
        <w:rPr>
          <w:rFonts w:ascii="Arial" w:hAnsi="Arial" w:cs="Arial"/>
        </w:rPr>
      </w:pPr>
    </w:p>
    <w:p w14:paraId="0B101428" w14:textId="77777777" w:rsidR="0025100C" w:rsidRDefault="0025100C" w:rsidP="0026403E">
      <w:pPr>
        <w:rPr>
          <w:rFonts w:ascii="Arial" w:hAnsi="Arial" w:cs="Arial"/>
        </w:rPr>
      </w:pPr>
    </w:p>
    <w:p w14:paraId="02E20898" w14:textId="77777777" w:rsidR="0025100C" w:rsidRDefault="0025100C" w:rsidP="0026403E">
      <w:pPr>
        <w:rPr>
          <w:rFonts w:ascii="Arial" w:hAnsi="Arial" w:cs="Arial"/>
        </w:rPr>
      </w:pPr>
    </w:p>
    <w:p w14:paraId="34705C54" w14:textId="77777777" w:rsidR="0025100C" w:rsidRPr="00B96F39" w:rsidRDefault="0025100C" w:rsidP="0026403E">
      <w:pPr>
        <w:rPr>
          <w:rFonts w:ascii="Arial" w:hAnsi="Arial" w:cs="Arial"/>
        </w:rPr>
      </w:pPr>
    </w:p>
    <w:p w14:paraId="04F29A49" w14:textId="17F52268" w:rsidR="00771280" w:rsidRPr="00B96F39" w:rsidRDefault="00771280" w:rsidP="00771280">
      <w:pPr>
        <w:jc w:val="right"/>
        <w:rPr>
          <w:rFonts w:ascii="Arial" w:hAnsi="Arial" w:cs="Arial"/>
        </w:rPr>
      </w:pPr>
      <w:r w:rsidRPr="00B96F39">
        <w:rPr>
          <w:rFonts w:ascii="Arial" w:hAnsi="Arial" w:cs="Arial"/>
        </w:rPr>
        <w:lastRenderedPageBreak/>
        <w:t xml:space="preserve">Приложение  </w:t>
      </w:r>
    </w:p>
    <w:p w14:paraId="6A158283" w14:textId="02001E70" w:rsidR="00771280" w:rsidRPr="00B96F39" w:rsidRDefault="00771280" w:rsidP="00771280">
      <w:pPr>
        <w:jc w:val="right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к </w:t>
      </w:r>
      <w:r w:rsidR="0089795A" w:rsidRPr="00B96F39">
        <w:rPr>
          <w:rFonts w:ascii="Arial" w:hAnsi="Arial" w:cs="Arial"/>
        </w:rPr>
        <w:t>п</w:t>
      </w:r>
      <w:r w:rsidRPr="00B96F39">
        <w:rPr>
          <w:rFonts w:ascii="Arial" w:hAnsi="Arial" w:cs="Arial"/>
        </w:rPr>
        <w:t xml:space="preserve">остановлению </w:t>
      </w:r>
      <w:r w:rsidR="0089795A" w:rsidRPr="00B96F39">
        <w:rPr>
          <w:rFonts w:ascii="Arial" w:hAnsi="Arial" w:cs="Arial"/>
        </w:rPr>
        <w:t>а</w:t>
      </w:r>
      <w:r w:rsidRPr="00B96F39">
        <w:rPr>
          <w:rFonts w:ascii="Arial" w:hAnsi="Arial" w:cs="Arial"/>
        </w:rPr>
        <w:t xml:space="preserve">дминистрации </w:t>
      </w:r>
    </w:p>
    <w:p w14:paraId="563CCAEF" w14:textId="29E84A76" w:rsidR="00771280" w:rsidRPr="00B96F39" w:rsidRDefault="0025100C" w:rsidP="0077128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Суровского</w:t>
      </w:r>
      <w:proofErr w:type="spellEnd"/>
      <w:r w:rsidR="00771280" w:rsidRPr="00B96F39">
        <w:rPr>
          <w:rFonts w:ascii="Arial" w:hAnsi="Arial" w:cs="Arial"/>
        </w:rPr>
        <w:t xml:space="preserve"> сельского поселения </w:t>
      </w:r>
    </w:p>
    <w:p w14:paraId="75420983" w14:textId="6C8A08BB" w:rsidR="00771280" w:rsidRPr="00B96F39" w:rsidRDefault="002D73DC" w:rsidP="002D73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2E51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</w:t>
      </w:r>
      <w:r w:rsidR="00E92E51">
        <w:rPr>
          <w:rFonts w:ascii="Arial" w:hAnsi="Arial" w:cs="Arial"/>
        </w:rPr>
        <w:t>04 марта 2024г. № 5</w:t>
      </w:r>
      <w:r>
        <w:rPr>
          <w:rFonts w:ascii="Arial" w:hAnsi="Arial" w:cs="Arial"/>
        </w:rPr>
        <w:t xml:space="preserve">                                                                           </w:t>
      </w:r>
    </w:p>
    <w:p w14:paraId="3788103C" w14:textId="578A552E" w:rsidR="005A692C" w:rsidRPr="00B96F39" w:rsidRDefault="007F2368" w:rsidP="00A94385">
      <w:pPr>
        <w:widowControl w:val="0"/>
        <w:autoSpaceDE w:val="0"/>
        <w:autoSpaceDN w:val="0"/>
        <w:adjustRightInd w:val="0"/>
        <w:spacing w:after="150"/>
        <w:jc w:val="center"/>
        <w:rPr>
          <w:rFonts w:ascii="Arial" w:hAnsi="Arial" w:cs="Arial"/>
          <w:b/>
          <w:bCs/>
        </w:rPr>
      </w:pPr>
      <w:r w:rsidRPr="00B96F39">
        <w:rPr>
          <w:rFonts w:ascii="Arial" w:hAnsi="Arial" w:cs="Arial"/>
          <w:b/>
          <w:bCs/>
        </w:rPr>
        <w:t>ПОЛОЖЕНИЕ</w:t>
      </w:r>
    </w:p>
    <w:p w14:paraId="3DE9A4CA" w14:textId="70F2B427" w:rsidR="003B3602" w:rsidRPr="00B96F39" w:rsidRDefault="005A692C" w:rsidP="00A94385">
      <w:pPr>
        <w:widowControl w:val="0"/>
        <w:autoSpaceDE w:val="0"/>
        <w:autoSpaceDN w:val="0"/>
        <w:adjustRightInd w:val="0"/>
        <w:spacing w:after="150"/>
        <w:jc w:val="center"/>
        <w:rPr>
          <w:rFonts w:ascii="Arial" w:hAnsi="Arial" w:cs="Arial"/>
          <w:b/>
          <w:bCs/>
        </w:rPr>
      </w:pPr>
      <w:r w:rsidRPr="00B96F39">
        <w:rPr>
          <w:rFonts w:ascii="Arial" w:hAnsi="Arial" w:cs="Arial"/>
          <w:b/>
          <w:bCs/>
        </w:rPr>
        <w:t xml:space="preserve">О </w:t>
      </w:r>
      <w:r w:rsidR="003B3602" w:rsidRPr="00B96F39">
        <w:rPr>
          <w:rFonts w:ascii="Arial" w:hAnsi="Arial" w:cs="Arial"/>
          <w:b/>
          <w:bCs/>
        </w:rPr>
        <w:t>ПОРЯД</w:t>
      </w:r>
      <w:r w:rsidR="007F2368" w:rsidRPr="00B96F39">
        <w:rPr>
          <w:rFonts w:ascii="Arial" w:hAnsi="Arial" w:cs="Arial"/>
          <w:b/>
          <w:bCs/>
        </w:rPr>
        <w:t>КЕ</w:t>
      </w:r>
      <w:r w:rsidR="003B3602" w:rsidRPr="00B96F39">
        <w:rPr>
          <w:rFonts w:ascii="Arial" w:hAnsi="Arial" w:cs="Arial"/>
          <w:b/>
          <w:bCs/>
        </w:rPr>
        <w:t xml:space="preserve"> ВЕДЕНИЯ ПОХОЗЯЙСТВЕННЫХ КНИГ</w:t>
      </w:r>
    </w:p>
    <w:p w14:paraId="4763A24A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1. Настоящий порядок определяет правила ведения органом местного самоуправления поселения (далее - органы местного самоуправления) </w:t>
      </w:r>
      <w:proofErr w:type="spellStart"/>
      <w:r w:rsidRPr="00B96F39">
        <w:rPr>
          <w:rFonts w:ascii="Arial" w:hAnsi="Arial" w:cs="Arial"/>
        </w:rPr>
        <w:t>похозяйственных</w:t>
      </w:r>
      <w:proofErr w:type="spellEnd"/>
      <w:r w:rsidRPr="00B96F39">
        <w:rPr>
          <w:rFonts w:ascii="Arial" w:hAnsi="Arial" w:cs="Arial"/>
        </w:rPr>
        <w:t xml:space="preserve"> книг (далее - книги) в целях учета личных подсобных хозяйств (далее - ЛПХ).</w:t>
      </w:r>
    </w:p>
    <w:p w14:paraId="5455C09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14:paraId="78CADE56" w14:textId="65C5BC26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2. Ведение книги в информационной системе осуществляется в течение пяти лет по форме в соответствии с приложением 1 к настоящему </w:t>
      </w:r>
      <w:r w:rsidR="003F69D1">
        <w:rPr>
          <w:rFonts w:ascii="Arial" w:hAnsi="Arial" w:cs="Arial"/>
        </w:rPr>
        <w:t>Положению</w:t>
      </w:r>
      <w:r w:rsidR="006C7675" w:rsidRPr="00B96F39">
        <w:rPr>
          <w:rFonts w:ascii="Arial" w:hAnsi="Arial" w:cs="Arial"/>
        </w:rPr>
        <w:t xml:space="preserve"> </w:t>
      </w:r>
      <w:r w:rsidRPr="00B96F39">
        <w:rPr>
          <w:rFonts w:ascii="Arial" w:hAnsi="Arial" w:cs="Arial"/>
        </w:rPr>
        <w:t>должностными лицами органа местного самоуправления, уполномоченными на ее ведение (далее - должностные лица).</w:t>
      </w:r>
    </w:p>
    <w:p w14:paraId="19C075E4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14:paraId="07776DFE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3.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14:paraId="0BC36BAA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14:paraId="630609AF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79AE6FDD" w14:textId="7A5C62ED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5. В книгу вносятся следующие сводные основные сведения по ЛПХ, </w:t>
      </w:r>
      <w:proofErr w:type="gramStart"/>
      <w:r w:rsidRPr="00B96F39">
        <w:rPr>
          <w:rFonts w:ascii="Arial" w:hAnsi="Arial" w:cs="Arial"/>
        </w:rPr>
        <w:t>расположенным</w:t>
      </w:r>
      <w:proofErr w:type="gramEnd"/>
      <w:r w:rsidRPr="00B96F39">
        <w:rPr>
          <w:rFonts w:ascii="Arial" w:hAnsi="Arial" w:cs="Arial"/>
        </w:rPr>
        <w:t xml:space="preserve"> на территории муниципального образования «</w:t>
      </w:r>
      <w:proofErr w:type="spellStart"/>
      <w:r w:rsidR="00E50C31" w:rsidRPr="00B96F39">
        <w:rPr>
          <w:rFonts w:ascii="Arial" w:hAnsi="Arial" w:cs="Arial"/>
        </w:rPr>
        <w:t>Су</w:t>
      </w:r>
      <w:r w:rsidR="0025100C">
        <w:rPr>
          <w:rFonts w:ascii="Arial" w:hAnsi="Arial" w:cs="Arial"/>
        </w:rPr>
        <w:t>ров</w:t>
      </w:r>
      <w:r w:rsidR="00E50C31" w:rsidRPr="00B96F39">
        <w:rPr>
          <w:rFonts w:ascii="Arial" w:hAnsi="Arial" w:cs="Arial"/>
        </w:rPr>
        <w:t>ско</w:t>
      </w:r>
      <w:r w:rsidR="00971D6B" w:rsidRPr="00B96F39">
        <w:rPr>
          <w:rFonts w:ascii="Arial" w:hAnsi="Arial" w:cs="Arial"/>
        </w:rPr>
        <w:t>е</w:t>
      </w:r>
      <w:proofErr w:type="spellEnd"/>
      <w:r w:rsidRPr="00B96F39">
        <w:rPr>
          <w:rFonts w:ascii="Arial" w:hAnsi="Arial" w:cs="Arial"/>
        </w:rPr>
        <w:t xml:space="preserve"> сельское поселение»:</w:t>
      </w:r>
    </w:p>
    <w:p w14:paraId="340663B4" w14:textId="3B1310C0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а) код населенного пункта, входящего в состав муниципального образования «</w:t>
      </w:r>
      <w:proofErr w:type="spellStart"/>
      <w:r w:rsidR="0025100C">
        <w:rPr>
          <w:rFonts w:ascii="Arial" w:hAnsi="Arial" w:cs="Arial"/>
        </w:rPr>
        <w:t>Суров</w:t>
      </w:r>
      <w:r w:rsidR="00E50C31" w:rsidRPr="00B96F39">
        <w:rPr>
          <w:rFonts w:ascii="Arial" w:hAnsi="Arial" w:cs="Arial"/>
        </w:rPr>
        <w:t>ское</w:t>
      </w:r>
      <w:proofErr w:type="spellEnd"/>
      <w:r w:rsidRPr="00B96F39">
        <w:rPr>
          <w:rFonts w:ascii="Arial" w:hAnsi="Arial" w:cs="Arial"/>
        </w:rPr>
        <w:t xml:space="preserve"> сельское поселение» в соответствии с Общероссийским </w:t>
      </w:r>
      <w:hyperlink r:id="rId6" w:anchor="l0" w:history="1">
        <w:r w:rsidRPr="00B96F39">
          <w:rPr>
            <w:rFonts w:ascii="Arial" w:hAnsi="Arial" w:cs="Arial"/>
            <w:u w:val="single"/>
          </w:rPr>
          <w:t>классификатором</w:t>
        </w:r>
      </w:hyperlink>
      <w:r w:rsidRPr="00B96F39">
        <w:rPr>
          <w:rFonts w:ascii="Arial" w:hAnsi="Arial" w:cs="Arial"/>
        </w:rPr>
        <w:t xml:space="preserve"> территорий муниципальных образований (далее - ОКТМО), на территории которого расположено ЛПХ;</w:t>
      </w:r>
    </w:p>
    <w:p w14:paraId="742BB1F3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lastRenderedPageBreak/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14:paraId="4B56B502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14:paraId="586ADFC6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г) количество заброшенных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14:paraId="171784C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14:paraId="7C4E661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14:paraId="66AF745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14:paraId="740F34B3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14:paraId="0665A3FA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7" w:anchor="l0" w:history="1">
        <w:r w:rsidRPr="00B96F39">
          <w:rPr>
            <w:rFonts w:ascii="Arial" w:hAnsi="Arial" w:cs="Arial"/>
            <w:u w:val="single"/>
          </w:rPr>
          <w:t xml:space="preserve">ОКТМО </w:t>
        </w:r>
      </w:hyperlink>
      <w:r w:rsidRPr="00B96F39">
        <w:rPr>
          <w:rFonts w:ascii="Arial" w:hAnsi="Arial" w:cs="Arial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14:paraId="0450657F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14:paraId="1B526B0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43E1376C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Номера закрытых учетных записей (лицевых счетов) другим ЛПХ не присваиваются.</w:t>
      </w:r>
    </w:p>
    <w:p w14:paraId="32180D71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5FC86E6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12. При ведении книги должностным лицом вносятся сведения обо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14:paraId="27407B2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14:paraId="6FC0515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14:paraId="3FFC7056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б) код населенного пункта, на территории которого расположено ЛПХ, в соответствии с </w:t>
      </w:r>
      <w:hyperlink r:id="rId8" w:anchor="l0" w:history="1">
        <w:r w:rsidRPr="00B96F39">
          <w:rPr>
            <w:rFonts w:ascii="Arial" w:hAnsi="Arial" w:cs="Arial"/>
            <w:u w:val="single"/>
          </w:rPr>
          <w:t>ОКТМО</w:t>
        </w:r>
      </w:hyperlink>
      <w:r w:rsidRPr="00B96F39">
        <w:rPr>
          <w:rFonts w:ascii="Arial" w:hAnsi="Arial" w:cs="Arial"/>
        </w:rPr>
        <w:t>;</w:t>
      </w:r>
    </w:p>
    <w:p w14:paraId="526E59E6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в) адрес ЛПХ - название улицы, номер дома, квартиры. При необходимости в этой строке также указывают название населенного пункта или другую </w:t>
      </w:r>
      <w:r w:rsidRPr="00B96F39">
        <w:rPr>
          <w:rFonts w:ascii="Arial" w:hAnsi="Arial" w:cs="Arial"/>
        </w:rPr>
        <w:lastRenderedPageBreak/>
        <w:t>необходимую для идентификации ЛПХ информацию;</w:t>
      </w:r>
    </w:p>
    <w:p w14:paraId="6E7BB16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14:paraId="1A51CF5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14:paraId="4F8C912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5EAA514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46FBDF4A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47B1E7F5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14:paraId="0F1C863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14:paraId="54548D4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л) идентификационный номер налогоплательщика (ИНН) - ИНН главы ЛПХ (при наличии);</w:t>
      </w:r>
    </w:p>
    <w:p w14:paraId="4ABD5661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14:paraId="5CA7A2C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14:paraId="261D6AF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14:paraId="519D4D1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1AA235A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14:paraId="5BF13583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</w:t>
      </w:r>
      <w:r w:rsidRPr="00B96F39">
        <w:rPr>
          <w:rFonts w:ascii="Arial" w:hAnsi="Arial" w:cs="Arial"/>
        </w:rPr>
        <w:lastRenderedPageBreak/>
        <w:t>членах ЛПХ.</w:t>
      </w:r>
    </w:p>
    <w:p w14:paraId="4F9EC75E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14:paraId="195346C1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а) фамилия, имя, отчество (последнее при наличии);</w:t>
      </w:r>
    </w:p>
    <w:p w14:paraId="2ACE194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б) отношение к главе ЛПХ;</w:t>
      </w:r>
    </w:p>
    <w:p w14:paraId="3FAC975A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в) пол;</w:t>
      </w:r>
    </w:p>
    <w:p w14:paraId="5B373A6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г) число, месяц, год рождения;</w:t>
      </w:r>
    </w:p>
    <w:p w14:paraId="70C7572E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д) отметка о применении специального налогового режима "Налог на профессиональный доход".</w:t>
      </w:r>
    </w:p>
    <w:p w14:paraId="2A68658A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14:paraId="020C334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14:paraId="291803F6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14:paraId="195CADB1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14:paraId="1380280F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14:paraId="368D893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17. 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14:paraId="6ED6AF11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отношении земельных участков ЛПХ должны быть внесены сведения о категории земельного участка и его площадь.</w:t>
      </w:r>
    </w:p>
    <w:p w14:paraId="3D070B13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14:paraId="5240A0F5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146BB4A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14:paraId="02FEB98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</w:t>
      </w:r>
      <w:r w:rsidRPr="00B96F39">
        <w:rPr>
          <w:rFonts w:ascii="Arial" w:hAnsi="Arial" w:cs="Arial"/>
        </w:rPr>
        <w:lastRenderedPageBreak/>
        <w:t>виды животных:".</w:t>
      </w:r>
    </w:p>
    <w:p w14:paraId="0120F6E5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19. 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14:paraId="68AC6A29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14:paraId="397195DC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20. 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14:paraId="558EE00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653554D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4A04B65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14:paraId="31D2FEB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B96F39">
        <w:rPr>
          <w:rFonts w:ascii="Arial" w:hAnsi="Arial" w:cs="Arial"/>
        </w:rPr>
        <w:t>СПоК</w:t>
      </w:r>
      <w:proofErr w:type="spellEnd"/>
      <w:r w:rsidRPr="00B96F39">
        <w:rPr>
          <w:rFonts w:ascii="Arial" w:hAnsi="Arial" w:cs="Arial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0682A2A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25. 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14:paraId="5CA690EC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26. В течение всего срока ведения книги, в том числе при передаче ее в архив информационной системы, орган местного самоуправления должен иметь </w:t>
      </w:r>
      <w:r w:rsidRPr="00B96F39">
        <w:rPr>
          <w:rFonts w:ascii="Arial" w:hAnsi="Arial" w:cs="Arial"/>
        </w:rPr>
        <w:lastRenderedPageBreak/>
        <w:t>резервную копию (резервные копии) такой книги на электронном носителе информации.</w:t>
      </w:r>
    </w:p>
    <w:p w14:paraId="7D1286AC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14:paraId="4AC565A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28.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14:paraId="11D88FC2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</w:p>
    <w:p w14:paraId="3C0FB6C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14:paraId="41E3DE1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14:paraId="5DCAE99F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14:paraId="4C71627C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34DC1433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79FFCA9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14:paraId="650C939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2E870EA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0E49EDBE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34. Выписка из книги может составляться в произвольной форме (например, </w:t>
      </w:r>
      <w:r w:rsidRPr="00B96F39">
        <w:rPr>
          <w:rFonts w:ascii="Arial" w:hAnsi="Arial" w:cs="Arial"/>
        </w:rPr>
        <w:lastRenderedPageBreak/>
        <w:t>по форме отдельных листов книги, или по разделам (подразделам), или по конкретным пунктам книги).</w:t>
      </w:r>
    </w:p>
    <w:p w14:paraId="45325A0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14:paraId="37B4ADB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14:paraId="2979F46B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14:paraId="46A26EA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37.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14:paraId="607C0F4D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случае,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14:paraId="1263E8DF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1DE97C12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14:paraId="214975D7" w14:textId="77777777" w:rsidR="003B3602" w:rsidRPr="00B96F39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B96F39">
        <w:rPr>
          <w:rFonts w:ascii="Arial" w:hAnsi="Arial" w:cs="Arial"/>
        </w:rPr>
        <w:t>СПоК</w:t>
      </w:r>
      <w:proofErr w:type="spellEnd"/>
      <w:r w:rsidRPr="00B96F39">
        <w:rPr>
          <w:rFonts w:ascii="Arial" w:hAnsi="Arial" w:cs="Arial"/>
        </w:rPr>
        <w:t>)" раздела II "Дополнительные сведения".</w:t>
      </w:r>
    </w:p>
    <w:p w14:paraId="1A3A6E88" w14:textId="77777777" w:rsidR="003B3602" w:rsidRPr="00B96F39" w:rsidRDefault="003B3602" w:rsidP="003B36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4EAF1E70" w14:textId="77777777" w:rsidR="003B3602" w:rsidRPr="00B96F39" w:rsidRDefault="003B3602" w:rsidP="003B36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14:paraId="2F2F9005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4EB4E7C8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D2CC6F1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9D8B284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594536D0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4F54A0A1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7CA31CDF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189795CB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A5A4D1D" w14:textId="77777777" w:rsidR="003B3602" w:rsidRDefault="003B3602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A783C7B" w14:textId="77777777" w:rsidR="003B3602" w:rsidRDefault="003B3602" w:rsidP="00873AF7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61A8CC4" w14:textId="77777777" w:rsidR="00E053F1" w:rsidRDefault="00E053F1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49ED3550" w14:textId="0CAA00C2" w:rsidR="00873AF7" w:rsidRPr="00363822" w:rsidRDefault="005B16CA" w:rsidP="00873AF7">
      <w:pPr>
        <w:jc w:val="right"/>
        <w:rPr>
          <w:sz w:val="28"/>
          <w:szCs w:val="28"/>
        </w:rPr>
      </w:pPr>
      <w:r w:rsidRPr="00C305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C305A7">
        <w:rPr>
          <w:sz w:val="28"/>
          <w:szCs w:val="28"/>
        </w:rPr>
        <w:t xml:space="preserve"> </w:t>
      </w:r>
    </w:p>
    <w:p w14:paraId="2C232BE9" w14:textId="2D15BCA3" w:rsidR="00873AF7" w:rsidRPr="00363822" w:rsidRDefault="00873AF7" w:rsidP="00873A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 xml:space="preserve">к </w:t>
      </w:r>
      <w:r w:rsidR="00B712E2">
        <w:rPr>
          <w:iCs/>
          <w:sz w:val="28"/>
          <w:szCs w:val="28"/>
        </w:rPr>
        <w:t xml:space="preserve">Положению о </w:t>
      </w:r>
      <w:r w:rsidRPr="00363822">
        <w:rPr>
          <w:iCs/>
          <w:sz w:val="28"/>
          <w:szCs w:val="28"/>
        </w:rPr>
        <w:t>порядк</w:t>
      </w:r>
      <w:r w:rsidR="00B712E2">
        <w:rPr>
          <w:iCs/>
          <w:sz w:val="28"/>
          <w:szCs w:val="28"/>
        </w:rPr>
        <w:t>е</w:t>
      </w:r>
      <w:r w:rsidRPr="00363822">
        <w:rPr>
          <w:iCs/>
          <w:sz w:val="28"/>
          <w:szCs w:val="28"/>
        </w:rPr>
        <w:t xml:space="preserve"> ведения</w:t>
      </w:r>
    </w:p>
    <w:p w14:paraId="5C58480F" w14:textId="65766A31" w:rsidR="00873AF7" w:rsidRPr="00363822" w:rsidRDefault="005A692C" w:rsidP="00873A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="00873AF7" w:rsidRPr="00363822">
        <w:rPr>
          <w:iCs/>
          <w:sz w:val="28"/>
          <w:szCs w:val="28"/>
        </w:rPr>
        <w:t>похозяйственных</w:t>
      </w:r>
      <w:proofErr w:type="spellEnd"/>
      <w:r w:rsidR="00873AF7" w:rsidRPr="00363822">
        <w:rPr>
          <w:iCs/>
          <w:sz w:val="28"/>
          <w:szCs w:val="28"/>
        </w:rPr>
        <w:t xml:space="preserve"> книг</w:t>
      </w:r>
    </w:p>
    <w:p w14:paraId="17699142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47F6584F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ПОХОЗЯЙСТВЕННАЯ КНИГА №</w:t>
      </w:r>
      <w:r w:rsidRPr="00786600">
        <w:rPr>
          <w:b/>
          <w:bCs/>
          <w:sz w:val="36"/>
          <w:szCs w:val="36"/>
        </w:rPr>
        <w:t xml:space="preserve"> 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5B16CA" w:rsidRPr="00786600" w14:paraId="25E2C92A" w14:textId="77777777" w:rsidTr="0025100C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6B1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6C511A41" w14:textId="77777777" w:rsidTr="0025100C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4C25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14:paraId="7E6911D7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1FDE6A68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786600">
        <w:rPr>
          <w:b/>
          <w:bCs/>
          <w:sz w:val="36"/>
          <w:szCs w:val="36"/>
        </w:rPr>
        <w:t>НА 20__ ГОД, 20__ ГОД, 20__ ГОД, 20__ ГОД, 20__ ГОД</w:t>
      </w:r>
    </w:p>
    <w:p w14:paraId="32A4D0A7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 книгу внесены личные подсобные хозяйства (ЛПХ) следующих населенных пунктов: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5B16CA" w:rsidRPr="00786600" w14:paraId="7915D442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6B5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9" w:anchor="l0" w:history="1">
              <w:r w:rsidRPr="00786600">
                <w:rPr>
                  <w:u w:val="single"/>
                </w:rPr>
                <w:t>классификатором</w:t>
              </w:r>
            </w:hyperlink>
            <w:r w:rsidRPr="00786600"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A5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52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40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заброшенных ЛПХ</w:t>
            </w:r>
          </w:p>
        </w:tc>
      </w:tr>
      <w:tr w:rsidR="005B16CA" w:rsidRPr="00786600" w14:paraId="4473A4AE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DD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B1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D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DA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423CCBE5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6D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C3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5F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33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289E3297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FAB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09B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72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EA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4988BB81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A6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2F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CA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B7B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278BAE66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28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01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27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2DC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0E511322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36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15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9F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4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4ED214BB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C5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00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78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5C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14:paraId="6C7226D8" w14:textId="77777777" w:rsidR="005B16CA" w:rsidRPr="00786600" w:rsidRDefault="005B16CA" w:rsidP="005B16CA">
      <w:pPr>
        <w:widowControl w:val="0"/>
        <w:autoSpaceDE w:val="0"/>
        <w:autoSpaceDN w:val="0"/>
        <w:adjustRightInd w:val="0"/>
        <w:jc w:val="both"/>
      </w:pPr>
    </w:p>
    <w:p w14:paraId="72490F4C" w14:textId="77777777" w:rsidR="005B16CA" w:rsidRPr="001F1655" w:rsidRDefault="005B16CA" w:rsidP="005B16CA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Всего в книгу внесено ________ ЛПХ, в том числе заброшенных - ____.</w:t>
      </w:r>
    </w:p>
    <w:p w14:paraId="77DCC6EC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 Основные сведения</w:t>
      </w:r>
    </w:p>
    <w:p w14:paraId="6BC856B9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I.I. Краткая информация о ЛПХ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7"/>
        <w:gridCol w:w="1791"/>
        <w:gridCol w:w="42"/>
      </w:tblGrid>
      <w:tr w:rsidR="005B16CA" w:rsidRPr="00786600" w14:paraId="0C709E53" w14:textId="77777777" w:rsidTr="0025100C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3F5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ЛПХ N ____________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14:paraId="35D6CC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31C4F367" w14:textId="77777777" w:rsidTr="0025100C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9CB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открыт "___" _____________ ____ года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14:paraId="7C67B6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6D764058" w14:textId="77777777" w:rsidTr="0025100C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A97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50F9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051AFB5F" w14:textId="77777777" w:rsidTr="0025100C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F70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Код населенного пункта, на территории которого расположено ЛПХ, в соответствии с </w:t>
            </w:r>
            <w:hyperlink r:id="rId10" w:anchor="l0" w:history="1">
              <w:r w:rsidRPr="00786600">
                <w:rPr>
                  <w:u w:val="single"/>
                </w:rPr>
                <w:t>ОКТМО</w:t>
              </w:r>
            </w:hyperlink>
          </w:p>
        </w:tc>
        <w:tc>
          <w:tcPr>
            <w:tcW w:w="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CF19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285C4563" w14:textId="77777777" w:rsidTr="0025100C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16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Адрес ЛПХ</w:t>
            </w:r>
          </w:p>
        </w:tc>
        <w:tc>
          <w:tcPr>
            <w:tcW w:w="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A350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57A22D73" w14:textId="77777777" w:rsidTr="0025100C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EB6A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Собственник земельного участка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1361F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0BF76FF5" w14:textId="77777777" w:rsidTr="0025100C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684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 земельного участка (при наличии) N ______________________</w:t>
            </w:r>
          </w:p>
        </w:tc>
      </w:tr>
      <w:tr w:rsidR="005B16CA" w:rsidRPr="00786600" w14:paraId="6FD7A297" w14:textId="77777777" w:rsidTr="0025100C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14:paraId="2E8EC3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Категория земельного участка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0BEE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379FBF2B" w14:textId="77777777" w:rsidTr="0025100C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14:paraId="3E8567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>Вид разрешенного использования земельного участка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DDA21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267843C6" w14:textId="77777777" w:rsidTr="0025100C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14:paraId="0675AF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Площадь земельного участка, кв. м: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E0B4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43698CCF" w14:textId="77777777" w:rsidTr="0025100C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CD7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5B16CA" w:rsidRPr="00786600" w14:paraId="0B098D3A" w14:textId="77777777" w:rsidTr="0025100C">
        <w:trPr>
          <w:jc w:val="center"/>
        </w:trPr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BB8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F744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65D71841" w14:textId="77777777" w:rsidTr="0025100C">
        <w:trPr>
          <w:jc w:val="center"/>
        </w:trPr>
        <w:tc>
          <w:tcPr>
            <w:tcW w:w="7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7BAC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Данные документа, удостоверяющего личность главы ЛПХ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8E1C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57591C2F" w14:textId="77777777" w:rsidTr="0025100C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14:paraId="07CA67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E8FDA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14:paraId="109B096C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42"/>
        <w:gridCol w:w="242"/>
        <w:gridCol w:w="241"/>
        <w:gridCol w:w="240"/>
        <w:gridCol w:w="239"/>
        <w:gridCol w:w="239"/>
        <w:gridCol w:w="238"/>
        <w:gridCol w:w="238"/>
        <w:gridCol w:w="237"/>
        <w:gridCol w:w="237"/>
        <w:gridCol w:w="237"/>
        <w:gridCol w:w="236"/>
        <w:gridCol w:w="236"/>
        <w:gridCol w:w="236"/>
        <w:gridCol w:w="235"/>
        <w:gridCol w:w="235"/>
        <w:gridCol w:w="235"/>
        <w:gridCol w:w="235"/>
        <w:gridCol w:w="234"/>
        <w:gridCol w:w="234"/>
        <w:gridCol w:w="234"/>
        <w:gridCol w:w="234"/>
        <w:gridCol w:w="234"/>
        <w:gridCol w:w="233"/>
        <w:gridCol w:w="233"/>
        <w:gridCol w:w="233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5B16CA" w:rsidRPr="00786600" w14:paraId="4822311F" w14:textId="77777777" w:rsidTr="0025100C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C53F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39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0B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22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3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9F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4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CE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8E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824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E2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2A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057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79F21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49FF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D6F2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25A0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8D8B0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1A85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D7795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9F51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E13B8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58839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03F3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9EEAB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9FAF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29DEA0FD" w14:textId="77777777" w:rsidTr="0025100C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C346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73BC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1F79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18489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8A8C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4FBA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C0EB9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1B77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BB2C3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0C86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F8435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E0A2D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78D6E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D3B18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4D9FB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F61B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97869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13F7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01061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6B60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6767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AEBC7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4535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1DCC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6311F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96D9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734FC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6CE3C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0FFA1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14:paraId="5CD2DDD4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5"/>
        <w:gridCol w:w="250"/>
      </w:tblGrid>
      <w:tr w:rsidR="005B16CA" w:rsidRPr="00786600" w14:paraId="1AECEE56" w14:textId="77777777" w:rsidTr="0025100C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14:paraId="2094F8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371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5B16CA" w:rsidRPr="00786600" w14:paraId="60CB2825" w14:textId="77777777" w:rsidTr="0025100C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0084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5B16CA" w:rsidRPr="00786600" w14:paraId="27EB1639" w14:textId="77777777" w:rsidTr="0025100C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CFF9C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AEBF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14:paraId="00C04FBF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122"/>
        <w:gridCol w:w="1120"/>
        <w:gridCol w:w="1120"/>
        <w:gridCol w:w="1120"/>
        <w:gridCol w:w="1120"/>
        <w:gridCol w:w="1120"/>
        <w:gridCol w:w="1518"/>
      </w:tblGrid>
      <w:tr w:rsidR="005B16CA" w:rsidRPr="00786600" w14:paraId="5B949495" w14:textId="77777777" w:rsidTr="0025100C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CBFFDF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7FEE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ED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9A7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14:paraId="1A3ECA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____________</w:t>
            </w:r>
          </w:p>
          <w:p w14:paraId="75EE8C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5B16CA" w:rsidRPr="00786600" w14:paraId="25BDDFF3" w14:textId="77777777" w:rsidTr="0025100C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E1511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092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2E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EB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7E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62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EA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9C6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E5F3BC1" w14:textId="77777777" w:rsidTr="0025100C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04535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19FA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617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E8D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2FD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0751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8EC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DB3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40AA43F" w14:textId="77777777" w:rsidTr="0025100C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68451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4014A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1A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32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C3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86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AF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33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74BC65F" w14:textId="77777777" w:rsidR="005B16CA" w:rsidRPr="00786600" w:rsidRDefault="005B16CA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542"/>
        <w:gridCol w:w="1540"/>
        <w:gridCol w:w="1536"/>
        <w:gridCol w:w="1541"/>
        <w:gridCol w:w="1990"/>
      </w:tblGrid>
      <w:tr w:rsidR="005B16CA" w:rsidRPr="00786600" w14:paraId="31649390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21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508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Фамилия, имя, </w:t>
            </w:r>
            <w:r w:rsidRPr="00786600">
              <w:lastRenderedPageBreak/>
              <w:t xml:space="preserve">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F3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lastRenderedPageBreak/>
              <w:t xml:space="preserve">Отношение к </w:t>
            </w:r>
            <w:r w:rsidRPr="00786600">
              <w:lastRenderedPageBreak/>
              <w:t xml:space="preserve">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F9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lastRenderedPageBreak/>
              <w:t xml:space="preserve">Пол </w:t>
            </w:r>
            <w:r w:rsidRPr="00786600">
              <w:lastRenderedPageBreak/>
              <w:t xml:space="preserve">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1E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lastRenderedPageBreak/>
              <w:t xml:space="preserve">Число, месяц, </w:t>
            </w:r>
            <w:r w:rsidRPr="00786600">
              <w:lastRenderedPageBreak/>
              <w:t>год рождения (</w:t>
            </w:r>
            <w:proofErr w:type="spellStart"/>
            <w:r w:rsidRPr="00786600">
              <w:t>дд.мм</w:t>
            </w:r>
            <w:proofErr w:type="gramStart"/>
            <w:r w:rsidRPr="00786600">
              <w:t>.г</w:t>
            </w:r>
            <w:proofErr w:type="gramEnd"/>
            <w:r w:rsidRPr="00786600">
              <w:t>ггг</w:t>
            </w:r>
            <w:proofErr w:type="spellEnd"/>
            <w:r w:rsidRPr="00786600"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CD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lastRenderedPageBreak/>
              <w:t xml:space="preserve">Отметка о </w:t>
            </w:r>
            <w:r w:rsidRPr="00786600">
              <w:lastRenderedPageBreak/>
              <w:t xml:space="preserve">применении специального налогового режима "Налог на профессиональный доход" (да или нет) </w:t>
            </w:r>
          </w:p>
        </w:tc>
      </w:tr>
      <w:tr w:rsidR="005B16CA" w:rsidRPr="00786600" w14:paraId="471E2367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CB4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9B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1A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425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CB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0ED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6E9C645B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0E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BCF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7BD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A3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C2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AC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2F1ED85F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FB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8F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31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689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A7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D57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48CD0CC6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6E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BB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50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EC6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D2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B7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7613A08E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D8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23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9E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B3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C3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E81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58C77ABA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5E7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12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C1E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A3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4F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D1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276E4DED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04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8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CD2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4A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3E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73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0A3E84B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37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DD4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B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8E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AA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A9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7ECA6C6E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DE5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72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3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3B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7C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45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6AEC4AD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69BBFF7B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390"/>
        <w:gridCol w:w="1984"/>
        <w:gridCol w:w="1210"/>
        <w:gridCol w:w="454"/>
        <w:gridCol w:w="454"/>
        <w:gridCol w:w="454"/>
        <w:gridCol w:w="454"/>
        <w:gridCol w:w="454"/>
        <w:gridCol w:w="1390"/>
      </w:tblGrid>
      <w:tr w:rsidR="005B16CA" w:rsidRPr="00786600" w14:paraId="5AA476DC" w14:textId="77777777" w:rsidTr="0025100C">
        <w:trPr>
          <w:jc w:val="center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4FB5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ACA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Кадастровый номер земельного участка и сведения о занятых площадях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6AE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14:paraId="6AE17FD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</w:t>
            </w:r>
            <w:proofErr w:type="spellStart"/>
            <w:r w:rsidRPr="00786600">
              <w:t>знп</w:t>
            </w:r>
            <w:proofErr w:type="spellEnd"/>
            <w:r w:rsidRPr="00786600">
              <w:t xml:space="preserve"> - земля населенных пунктов;</w:t>
            </w:r>
          </w:p>
          <w:p w14:paraId="67F36D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6600">
              <w:t>схн</w:t>
            </w:r>
            <w:proofErr w:type="spellEnd"/>
            <w:r w:rsidRPr="00786600">
              <w:t xml:space="preserve"> - земля </w:t>
            </w:r>
            <w:proofErr w:type="spellStart"/>
            <w:r w:rsidRPr="00786600">
              <w:t>сельхозназначения</w:t>
            </w:r>
            <w:proofErr w:type="spellEnd"/>
            <w:r w:rsidRPr="00786600">
              <w:t>)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C9DD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00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DE0C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20__ года </w:t>
            </w:r>
          </w:p>
        </w:tc>
      </w:tr>
      <w:tr w:rsidR="005B16CA" w:rsidRPr="00786600" w14:paraId="29868CA2" w14:textId="77777777" w:rsidTr="0025100C">
        <w:trPr>
          <w:jc w:val="center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D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E5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B1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189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AC8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6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56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B2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49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B6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0F55A4AA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E8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6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Сведения о правах на земельный участок: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C62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7C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5B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5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5C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7F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75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BF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0DCC96D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B4C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C1F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собственности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E7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E0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8D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871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0D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6A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E8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8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21035C5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3A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94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 _______</w:t>
            </w:r>
          </w:p>
          <w:p w14:paraId="046716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(доля собственности главы ЛПХ __%)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81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A4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664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8A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DF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25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B7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BA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7F73A06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A8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F9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пользовании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F2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73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F77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0F2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43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61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57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AA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81D17C9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F28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63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14:paraId="55A588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(участок принадлежит:</w:t>
            </w:r>
          </w:p>
          <w:p w14:paraId="4A679F9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36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54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A0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B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52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653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DF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F1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C6127CE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78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71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аренде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5E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C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46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EF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71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FF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5E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A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45F5E23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D91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E7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14:paraId="7928B6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(участок принадлежит:</w:t>
            </w:r>
          </w:p>
          <w:p w14:paraId="29DFA9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2A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CE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68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4F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321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DC0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9E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65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D9DD177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39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47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земли, занятой посевами и посадками (с точностью до 1 кв. м)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450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48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1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5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BAB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ECB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2A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56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7C4DBA3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89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5E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приусадебный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F9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B5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7E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3D0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E0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E4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1C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8A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5646507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BDB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72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полевой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57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67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B11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C7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4BD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21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D6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BE6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564981C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BC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7B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Было засеяно в предыдущем году: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FE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B6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CF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02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7E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40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61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99B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8DA0257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3E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5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8E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B8A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C8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C8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911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B25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A5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F6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1041129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997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96F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9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C41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0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95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40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78D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65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70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A4FC955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25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88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B3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B4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35D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98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60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B24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3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52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92FC2DB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A2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88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78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8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57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81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8A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D9A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D72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3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9880AC8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22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8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CF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674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798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A6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C69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3E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74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C0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B062967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A1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CF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Многолетние насаждения и ягодные культуры: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9B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98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36A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B5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939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B4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29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EBC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062C55C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34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60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плодовые насаждения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F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44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A9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FF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1A2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31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DA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C1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C8C15F9" w14:textId="77777777" w:rsidTr="0025100C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FC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5F7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D78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4A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7B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1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27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D0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D1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DB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33992B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5787EACD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I.IV. Количество сельскохозяйственных животных, птицы и пчелосемей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823"/>
        <w:gridCol w:w="1589"/>
        <w:gridCol w:w="1091"/>
        <w:gridCol w:w="668"/>
        <w:gridCol w:w="668"/>
        <w:gridCol w:w="668"/>
        <w:gridCol w:w="668"/>
        <w:gridCol w:w="668"/>
        <w:gridCol w:w="1518"/>
      </w:tblGrid>
      <w:tr w:rsidR="005B16CA" w:rsidRPr="00786600" w14:paraId="65616BBB" w14:textId="77777777" w:rsidTr="0025100C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78E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3CDC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DC73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72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F252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_________ 20__ года</w:t>
            </w:r>
          </w:p>
        </w:tc>
      </w:tr>
      <w:tr w:rsidR="005B16CA" w:rsidRPr="00786600" w14:paraId="6D86BF9B" w14:textId="77777777" w:rsidTr="0025100C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CC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AC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C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AA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D5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8B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25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E92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53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7C4C133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7C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74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A37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D8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70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9A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594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69F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DD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100A0C6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C2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D8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B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72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AB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DF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8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C4A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2C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67D6EA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B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17F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3919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E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CB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23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A7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7A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A1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16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6B71161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E5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0491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B5B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E77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6A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A8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7E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1C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C0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CE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5EE92B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9C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E9AA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B2B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3E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EE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30D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B1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DB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E6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C9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894A54A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5B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3CB9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050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A5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37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C1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096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46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CD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AF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A3BF7C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1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FB88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A288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8B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57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03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B6E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CE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88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F1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4FFCFBB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5B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43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0D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29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E8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8B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D2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EF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6DF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457400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36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A9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6DB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FA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4D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74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C7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B9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67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FE38C62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C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5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в том числе: свиноматки основные</w:t>
            </w:r>
          </w:p>
          <w:p w14:paraId="32480F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0AB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B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0F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B3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3A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EA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0A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9B80B6A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68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57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61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A06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041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9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3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E82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0F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622578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9F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47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D3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0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9E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C7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23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2F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45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7FFA36C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2FF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7F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6C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50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2B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F0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65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90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88D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E882D5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C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B8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</w:t>
            </w:r>
            <w:r w:rsidRPr="00786600">
              <w:lastRenderedPageBreak/>
              <w:t xml:space="preserve">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8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A1D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50E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96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03C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95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15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90EAE5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F5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59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C6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31D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B6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48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38D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6C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DC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915D83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29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9B20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735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D6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FB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E9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99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9F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BC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E4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CE1BD2A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AA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06E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72DB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F3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8DD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A00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AA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ED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DD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3F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6D3825C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8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ECB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72E5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70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62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6A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CD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50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57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90D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B93370E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D4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D4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58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E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3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BC4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F8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A5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7D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5DFE299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1F4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B9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AA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52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B0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03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A0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28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CA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DB0537F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9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906F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056E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86600">
              <w:t>козоматки</w:t>
            </w:r>
            <w:proofErr w:type="spellEnd"/>
            <w:r w:rsidRPr="00786600"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B9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93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2B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AD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D7D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41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54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C4132E9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B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D0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4593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0B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8B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33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F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EEB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31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D5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B433EE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F6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AEE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742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8A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47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D06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63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DB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6D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603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E7C610A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C4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0150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3AE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A83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35B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0D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BF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EA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DA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D2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03A3FE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A2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DD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8D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93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14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E4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22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3C5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86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FF4AEB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1A6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8B5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2B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DF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E1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243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17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8CA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4F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6F8811C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614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019C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3C5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24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C3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F7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A4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F3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5A2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5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2AB38B6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4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BA314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0B9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F4F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D3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2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00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E1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09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4FB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90AF0C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63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03C7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34C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0B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15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32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AA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66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CB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FF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91B49DC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B6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90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DD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9DD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8C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D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A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9B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3A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C7CCDAA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518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11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AE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57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B5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EF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1A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3A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06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B72A0B6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D0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4D548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0A8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CCD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79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F2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09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D2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96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5F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B644821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25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7F19B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A64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5B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79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76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70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71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A4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5C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143971E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0D0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2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5D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4C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A6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08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8E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0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45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AFB6BBE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0E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0B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2D1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6D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F6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29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A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9E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1F8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F05482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08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9004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0388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самцы, важенки и нетели,</w:t>
            </w:r>
          </w:p>
          <w:p w14:paraId="31A1ECF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рогачи, </w:t>
            </w:r>
            <w:proofErr w:type="spellStart"/>
            <w:r w:rsidRPr="00786600">
              <w:t>маралухи</w:t>
            </w:r>
            <w:proofErr w:type="spellEnd"/>
            <w:r w:rsidRPr="00786600">
              <w:t xml:space="preserve"> и </w:t>
            </w:r>
            <w:proofErr w:type="spellStart"/>
            <w:r w:rsidRPr="00786600">
              <w:t>перворожки</w:t>
            </w:r>
            <w:proofErr w:type="spellEnd"/>
            <w:r w:rsidRPr="00786600"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8B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26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1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99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18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FF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9A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F4C52A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24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C04F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BD0D6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81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54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67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CF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5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0A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AB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78DD9C9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C3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64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9A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8D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6F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E3A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C5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A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61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BA1253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DA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CC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55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93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29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1A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14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B9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FB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A999733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38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DD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87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8D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6FB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5D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9E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B6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3C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E776AAB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4B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B5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C4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D4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C4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D9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C5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337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6C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202385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28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C8B1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342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53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D0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04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A4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78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A6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44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7BEDC72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4C6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B2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C4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77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51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5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4C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33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85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A5DB8DE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FF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9FF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0F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4D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D5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EF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5C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A5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6D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BA2104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D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9B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A9B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8AB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AC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47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D7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89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0C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085A38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55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F5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F4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21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FA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E9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90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F9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13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7830352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3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BD0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86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0C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23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4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D86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34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8B7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AED020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0A2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37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3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758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BA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D7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EA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D09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FA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66144B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86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B4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2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CB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E5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F9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6B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6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B1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B310D4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967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39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411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70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A4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D8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43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67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1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D65D2AC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7F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D8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BE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67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559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0D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B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72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F64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09213F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DD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5A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02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83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F0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D8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3F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E07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01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5B16CA" w:rsidRPr="00786600" w14:paraId="67FE197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D8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48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4C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6F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75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4A7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EB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B5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F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240B2E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73CD9D7A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2383"/>
        <w:gridCol w:w="761"/>
        <w:gridCol w:w="761"/>
        <w:gridCol w:w="762"/>
        <w:gridCol w:w="762"/>
        <w:gridCol w:w="762"/>
        <w:gridCol w:w="1518"/>
      </w:tblGrid>
      <w:tr w:rsidR="005B16CA" w:rsidRPr="00786600" w14:paraId="4BFF481A" w14:textId="77777777" w:rsidTr="0025100C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1F533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970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C0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48B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14:paraId="488480BB" w14:textId="77777777" w:rsidR="005B16CA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 </w:t>
            </w:r>
          </w:p>
          <w:p w14:paraId="1E4B5B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5B16CA" w:rsidRPr="00786600" w14:paraId="5B645AB1" w14:textId="77777777" w:rsidTr="0025100C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EF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9E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5DF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DEB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B9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F51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FF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54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1DE28AAF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0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63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AF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22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93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B4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E7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FFB3AF3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0D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5A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9FD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D9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CB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E7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4CA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A0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D417B53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6A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B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3C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E18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5AE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10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BB5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F6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68C1F65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C79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AF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FC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12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5F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C4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13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D7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7518A94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B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66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95E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8E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94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C6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EF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12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4811F10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16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52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EE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4F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96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DF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608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25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95BBC4B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A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C8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33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D1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37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72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6C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2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9701D33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80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1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63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6B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33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57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D28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95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BFD4204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2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7F4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31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1F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2D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45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7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C98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42D025E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9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Холодильное </w:t>
            </w:r>
            <w:r w:rsidRPr="00786600">
              <w:lastRenderedPageBreak/>
              <w:t xml:space="preserve">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0A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B4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A0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ED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B2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FB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9C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4CF9489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3D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D3F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81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B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1F8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4AF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7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C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6A7D387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F1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BE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E1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E9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32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F51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00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33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5A32507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6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001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08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40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C6F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C1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5D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86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E84F89A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28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0C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A4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2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A3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85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0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1D3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9E810D7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2C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3F4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F8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D2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A2A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19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FB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A08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5DAF1F3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F2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B6A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F6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61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DA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4D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DA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4BA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5B16CA" w:rsidRPr="00786600" w14:paraId="7F831D78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DE8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66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ED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5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B1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3D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99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D0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0A79F7C" w14:textId="77777777" w:rsidTr="0025100C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7C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86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6F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A07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5C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E7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B0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204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99E2166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42743F97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 Дополнительные сведения</w:t>
      </w:r>
    </w:p>
    <w:p w14:paraId="00B84F50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959"/>
        <w:gridCol w:w="2020"/>
        <w:gridCol w:w="1085"/>
        <w:gridCol w:w="492"/>
        <w:gridCol w:w="492"/>
        <w:gridCol w:w="492"/>
        <w:gridCol w:w="492"/>
        <w:gridCol w:w="492"/>
        <w:gridCol w:w="1509"/>
      </w:tblGrid>
      <w:tr w:rsidR="005B16CA" w:rsidRPr="00786600" w14:paraId="7EBD46E5" w14:textId="77777777" w:rsidTr="0025100C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760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11C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4049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14:paraId="2CE1B0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</w:t>
            </w:r>
            <w:proofErr w:type="spellStart"/>
            <w:r w:rsidRPr="00786600">
              <w:t>знп</w:t>
            </w:r>
            <w:proofErr w:type="spellEnd"/>
            <w:r w:rsidRPr="00786600">
              <w:t xml:space="preserve"> - земля населенных пунктов;</w:t>
            </w:r>
          </w:p>
          <w:p w14:paraId="693886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6600">
              <w:t>схн</w:t>
            </w:r>
            <w:proofErr w:type="spellEnd"/>
            <w:r w:rsidRPr="00786600">
              <w:t xml:space="preserve"> - земля </w:t>
            </w:r>
            <w:proofErr w:type="spellStart"/>
            <w:r w:rsidRPr="00786600">
              <w:t>сельхозназначения</w:t>
            </w:r>
            <w:proofErr w:type="spellEnd"/>
            <w:r w:rsidRPr="00786600">
              <w:t xml:space="preserve">)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A9F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D1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F84E0" w14:textId="77777777" w:rsidR="005B16CA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14:paraId="187940F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5B16CA" w:rsidRPr="00786600" w14:paraId="11E8943D" w14:textId="77777777" w:rsidTr="0025100C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CE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7D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2A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529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16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E8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C1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02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C0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B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4350ED4A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A6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1B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95A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9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E4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12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00A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23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F3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21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BEE46F4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F5C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32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BD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9E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E5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4C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A2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63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33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75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BD0D9B8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D19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4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46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BB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22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A7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0E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BF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1C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94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C24F78E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08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F3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9D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B9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43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AC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8E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EE7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4A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4B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FC6E424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E3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6B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36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156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B9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6B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ED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6A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6F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28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0E49F28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05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69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D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AE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EB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2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36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B7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C16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1EB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F565C49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8B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99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EB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80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D12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D9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42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7C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797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F5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9CCE0F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2F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3B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2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E6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B0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61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06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B2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DB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96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0409108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1CE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BA3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BA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6B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2FD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45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37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E42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0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1A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ADB83EF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963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23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65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7B6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72E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3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04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744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0A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1A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3B308DB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1A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0C9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A0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39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0C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53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FC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3A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B7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AD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37CB2BE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96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7C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1B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48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09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B0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BC3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711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0A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2D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2B1EEB1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F33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ACA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E3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69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23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A2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75E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FB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7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FB4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4FD5E69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BC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21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F8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C4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7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26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4C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54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9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40D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A6AE169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D3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C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6BD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6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F7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D2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A78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63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91F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DF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7923B5E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4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D7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672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24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0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F8C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6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F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22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6D1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FFC2C1D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58351965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II.II. Сведения о деятельности в отрасли растениеводства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340"/>
        <w:gridCol w:w="2032"/>
        <w:gridCol w:w="1091"/>
        <w:gridCol w:w="563"/>
        <w:gridCol w:w="563"/>
        <w:gridCol w:w="563"/>
        <w:gridCol w:w="563"/>
        <w:gridCol w:w="563"/>
        <w:gridCol w:w="1518"/>
      </w:tblGrid>
      <w:tr w:rsidR="005B16CA" w:rsidRPr="00786600" w14:paraId="4E51F65D" w14:textId="77777777" w:rsidTr="0025100C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C0E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F04D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A6A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14:paraId="457C3B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</w:t>
            </w:r>
            <w:proofErr w:type="spellStart"/>
            <w:r w:rsidRPr="00786600">
              <w:t>знп</w:t>
            </w:r>
            <w:proofErr w:type="spellEnd"/>
            <w:r w:rsidRPr="00786600">
              <w:t xml:space="preserve"> - земля населенных пунктов</w:t>
            </w:r>
          </w:p>
          <w:p w14:paraId="4A0D36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6600">
              <w:t>схн</w:t>
            </w:r>
            <w:proofErr w:type="spellEnd"/>
            <w:r w:rsidRPr="00786600">
              <w:t xml:space="preserve"> - земля </w:t>
            </w:r>
            <w:proofErr w:type="spellStart"/>
            <w:r w:rsidRPr="00786600">
              <w:t>сельхозназначения</w:t>
            </w:r>
            <w:proofErr w:type="spellEnd"/>
            <w:r w:rsidRPr="00786600">
              <w:t xml:space="preserve">)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E064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78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29768" w14:textId="77777777" w:rsidR="005B16CA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14:paraId="415754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5B16CA" w:rsidRPr="00786600" w14:paraId="0A6B7B37" w14:textId="77777777" w:rsidTr="0025100C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20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43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40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4DE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76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F1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A7E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2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FA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07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34A69804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AE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01F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34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B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B3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4C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20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C2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42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62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8CF3CF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9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EC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61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CB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5B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FCD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A55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8B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8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E0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0B5FB2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A7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94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91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E4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F2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2E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A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AE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346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0FE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9B9C4E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B0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A9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327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22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93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4FE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9B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C2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86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3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E1556B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64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7E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A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5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AE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A0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BB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4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B26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1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AA01A0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8C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E0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B8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48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645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5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65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AA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9B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24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1E1EE5F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5E5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52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5D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CA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06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70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65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269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37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0AA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7B45AA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A6B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FC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CB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90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C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B6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8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FB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C5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146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0536534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7F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AE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AC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30D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F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E5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C7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29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37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78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F2BC1D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6C5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D1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B6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07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EB0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6C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49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A9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3A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565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867531A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2F3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91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4F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AB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32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F7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4E1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DA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F3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9A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EF30FF2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CB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E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C27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4A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9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EF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5E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F8D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58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AFD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C574F64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70E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64C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E5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91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015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0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D0D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CA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C5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3B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EF4599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66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84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3D9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82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D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BB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95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EC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02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A1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3AE25D6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A1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E6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75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624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06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D7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98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31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BF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CB7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BC8A11C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76E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84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E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69A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21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31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99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B88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33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AC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AD99DB1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69836624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II.III. Сведения о деятельности в отрасли животноводства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561"/>
        <w:gridCol w:w="1091"/>
        <w:gridCol w:w="836"/>
        <w:gridCol w:w="836"/>
        <w:gridCol w:w="836"/>
        <w:gridCol w:w="836"/>
        <w:gridCol w:w="836"/>
        <w:gridCol w:w="1518"/>
      </w:tblGrid>
      <w:tr w:rsidR="005B16CA" w:rsidRPr="00786600" w14:paraId="56D7D6C9" w14:textId="77777777" w:rsidTr="0025100C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260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D22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A1E1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DA3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EB0F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</w:t>
            </w:r>
            <w:r>
              <w:t>_</w:t>
            </w:r>
            <w:r w:rsidRPr="00786600">
              <w:t xml:space="preserve">_ 20__ года </w:t>
            </w:r>
          </w:p>
        </w:tc>
      </w:tr>
      <w:tr w:rsidR="005B16CA" w:rsidRPr="00786600" w14:paraId="26707B4B" w14:textId="77777777" w:rsidTr="0025100C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BB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9F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D8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5B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A2C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E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01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6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22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0D80CAFA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A8C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C2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259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9E0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29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798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48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6F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86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12518A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9BE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F6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D9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834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697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03E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9BC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A3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D6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5AB82A4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B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10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34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4A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4D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9E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CD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57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6AB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7D9C5E6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BB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B0F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D8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52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FBF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388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2F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C3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45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08E4A4B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E8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02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45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216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CE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B8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41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5BE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69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9D68AB6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5E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B3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792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15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253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CE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13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79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2F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A4399C6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554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C4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EF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C1B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C8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1E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4C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18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3E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16DAF9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1B3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08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D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8A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78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BA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0A3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8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3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CBD9343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BA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2C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A0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94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0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7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A3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44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082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A95DD95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5C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982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05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1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52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677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62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32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BA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F12BA37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5E1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84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B9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4B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FFA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EB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EF9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63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17C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2ACB73B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80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B7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1D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B8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01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8E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67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FE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F5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D92C9D0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42F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43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52B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B6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86B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A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3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65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80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0773560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FE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B7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680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679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1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EF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03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80E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B3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03757B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67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6D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2A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DC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12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27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11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0BF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39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3EE18FF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B1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E0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A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DF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49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08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439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30B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47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69E7453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A5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DE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34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E6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1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0D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336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1EA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FE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D188DFD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910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BE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40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DA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8B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B13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5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077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5AFE66E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055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B4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51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12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10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513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E0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D9F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7D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9F9C99B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5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34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4D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858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40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DB3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99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EE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F1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9FE9A45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3E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181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574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6E6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F6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96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F2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E0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400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6D4E58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01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8A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B0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DEA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BAB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C6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6B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FE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A1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436AD52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06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A04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DF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6A8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A1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DBE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F3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FA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4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E04E22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05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4F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81E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5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A2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88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A1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35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76A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C145314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55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FE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A4A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987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32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8C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73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8BF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BC7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2B85BC3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15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9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CC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5D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682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26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86B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02C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60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BB6330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037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76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C2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92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C6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97C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3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6A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02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EB72C59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27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D8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E8C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67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27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6FF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D71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D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98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40A783C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35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15E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2E1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B13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B5A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0C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AB6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C9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2F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0E8151F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77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644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F9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29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099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27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6E9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1E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2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EC63E1A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15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89D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F9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5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75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DC1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B9A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A2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F4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3FE175F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5F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465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</w:t>
            </w:r>
            <w:r w:rsidRPr="00786600">
              <w:lastRenderedPageBreak/>
              <w:t xml:space="preserve">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0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34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751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203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B98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E1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6E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B353131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38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5D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DF4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98D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34D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309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D1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32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68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BE19990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01F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259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C2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1DB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32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A2B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2D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65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A88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C5813A0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04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5E6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AD6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B73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8E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7B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49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4E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B6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E2B232F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9F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D63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F76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71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C7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D38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42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36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E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74FE6BB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2E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413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16E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3E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9E3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684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E4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A4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0B2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3581424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E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95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E20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D2E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AFC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20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A27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63B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A38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5B16CA" w:rsidRPr="00786600" w14:paraId="033D86F3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4E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3CA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302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45A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BA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7E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00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A4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27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C8926E3" w14:textId="77777777" w:rsidTr="0025100C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BCF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36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9E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BE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8F0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04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05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078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AA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A5D2AA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488FBBDE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II.IV. Экономические показатели деятельности ЛПХ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2311"/>
        <w:gridCol w:w="923"/>
        <w:gridCol w:w="924"/>
        <w:gridCol w:w="924"/>
        <w:gridCol w:w="924"/>
        <w:gridCol w:w="924"/>
        <w:gridCol w:w="1518"/>
      </w:tblGrid>
      <w:tr w:rsidR="005B16CA" w:rsidRPr="00786600" w14:paraId="08A13099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140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5A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698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68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CD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AB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F6A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73E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 начала текущего года на дату формирования запроса __________ 20__ год </w:t>
            </w:r>
          </w:p>
        </w:tc>
      </w:tr>
      <w:tr w:rsidR="005B16CA" w:rsidRPr="00786600" w14:paraId="1EAD338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22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DF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CF1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985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21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EBF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86D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44A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9877BD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78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2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4B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1B3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39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A99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526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353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4BCA9B5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CBA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E31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B4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DD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800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AC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5F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47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40FDF6E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72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DBF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B8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6B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D66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B87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391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DBCC6C3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6D4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55D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03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633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D6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0D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69A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D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C7DC533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24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E7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Ф.И.О. члена ЛПХ, применяющего НПД при реализации произведенной в ЛПХ </w:t>
            </w:r>
            <w:r w:rsidRPr="00786600">
              <w:lastRenderedPageBreak/>
              <w:t xml:space="preserve">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23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39C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9B1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DCD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AD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A95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74427D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17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4C5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576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0F2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5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7C8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F9B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9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00F23AD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64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7D2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E10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79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787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5A8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AD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2F9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68A3D3D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4E5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EC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C1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2FE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0A2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64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ECF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A52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56B91AC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C7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AEA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73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6A4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EF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57F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DD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D2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2BB959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169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D1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889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BD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9E4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4CC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33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B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A005C31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D2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6F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560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69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7DA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4A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4D1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A10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99A5DE3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84B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395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A90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1C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D7B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4DF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B9D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C87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9A4E4A6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B37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D82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614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9AD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E1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4E6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9AC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268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5E4A093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3EF1134D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II.V. Информация о членстве ЛПХ в сельскохозяйственном потребительском кооперативе (</w:t>
      </w:r>
      <w:proofErr w:type="spellStart"/>
      <w:r w:rsidRPr="00786600">
        <w:rPr>
          <w:b/>
          <w:bCs/>
          <w:sz w:val="32"/>
          <w:szCs w:val="32"/>
        </w:rPr>
        <w:t>СПоК</w:t>
      </w:r>
      <w:proofErr w:type="spellEnd"/>
      <w:r w:rsidRPr="00786600">
        <w:rPr>
          <w:b/>
          <w:bCs/>
          <w:sz w:val="32"/>
          <w:szCs w:val="32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514"/>
        <w:gridCol w:w="987"/>
        <w:gridCol w:w="987"/>
        <w:gridCol w:w="986"/>
        <w:gridCol w:w="986"/>
        <w:gridCol w:w="986"/>
        <w:gridCol w:w="1575"/>
      </w:tblGrid>
      <w:tr w:rsidR="005B16CA" w:rsidRPr="00786600" w14:paraId="0E1D6C87" w14:textId="77777777" w:rsidTr="0025100C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7E3A0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786600">
              <w:t>п/п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4FC3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2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104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14:paraId="5DCC9FD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_____________ 20__ года </w:t>
            </w:r>
          </w:p>
        </w:tc>
      </w:tr>
      <w:tr w:rsidR="005B16CA" w:rsidRPr="00786600" w14:paraId="4C74D498" w14:textId="77777777" w:rsidTr="0025100C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33F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31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3E8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71B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8C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EC5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2B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D1A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6CA" w:rsidRPr="00786600" w14:paraId="31220E60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B39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9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777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F43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4E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3B7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C87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042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32D071B3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4F0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E7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Наименование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54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E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B65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1A7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32C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9C7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4802F3A1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AC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42F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B03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03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167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EE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71E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E08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0EC009DB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52D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A6E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</w:t>
            </w:r>
            <w:r w:rsidRPr="00786600">
              <w:lastRenderedPageBreak/>
              <w:t xml:space="preserve">полученных через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A63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71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C7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B1C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9DC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5C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137684A7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C21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lastRenderedPageBreak/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E84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Наименование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DB0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0AC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9A4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766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4621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2B5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710E458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A3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859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728F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D5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102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F9A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C3C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4996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28C9CDA9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F0B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7F5B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</w:t>
            </w:r>
            <w:proofErr w:type="spellStart"/>
            <w:r w:rsidRPr="00786600">
              <w:t>СПоК</w:t>
            </w:r>
            <w:proofErr w:type="spellEnd"/>
            <w:r w:rsidRPr="00786600"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3B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A5A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FEE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056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4B4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392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6CA" w:rsidRPr="00786600" w14:paraId="7D7D1501" w14:textId="77777777" w:rsidTr="0025100C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984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7587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6E5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151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AF0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4DF4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7E5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CE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29BCC10" w14:textId="77777777" w:rsidR="005B16CA" w:rsidRPr="00786600" w:rsidRDefault="005B16CA" w:rsidP="005B16CA">
      <w:pPr>
        <w:widowControl w:val="0"/>
        <w:autoSpaceDE w:val="0"/>
        <w:autoSpaceDN w:val="0"/>
        <w:adjustRightInd w:val="0"/>
      </w:pPr>
    </w:p>
    <w:p w14:paraId="6DF04FA9" w14:textId="77777777" w:rsidR="005B16CA" w:rsidRPr="00C305A7" w:rsidRDefault="005B16CA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II.VI. Дополнительная информация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5B16CA" w:rsidRPr="00786600" w14:paraId="216041FD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FC0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FA3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1D2A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8BC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Дополнительная информация (внесение изменений, предоставление выписки и прочее)</w:t>
            </w:r>
          </w:p>
        </w:tc>
      </w:tr>
      <w:tr w:rsidR="005B16CA" w:rsidRPr="00786600" w14:paraId="180291F3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19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AD3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311C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CB0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74634CA7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CDA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3ABE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5D25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3148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5B16CA" w:rsidRPr="00786600" w14:paraId="0A48720C" w14:textId="77777777" w:rsidTr="0025100C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9709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EB32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961D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8BD0" w14:textId="77777777" w:rsidR="005B16CA" w:rsidRPr="00786600" w:rsidRDefault="005B16CA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14:paraId="79D20D57" w14:textId="77777777" w:rsidR="00E053F1" w:rsidRDefault="00E053F1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3D7F30BE" w14:textId="77777777" w:rsidR="00E053F1" w:rsidRDefault="00E053F1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19FA11D9" w14:textId="77777777" w:rsidR="00E053F1" w:rsidRDefault="00E053F1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6D6958C" w14:textId="77777777" w:rsidR="00E053F1" w:rsidRDefault="00E053F1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46E3D0B4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C3675A1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C6DA453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279B3438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DB056C4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51FB8A26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3B4FBFD4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C8B1F54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5B56E2A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2D3FA54D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2D47A67B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695E901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717194EA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3451B5FD" w14:textId="77777777" w:rsidR="00497773" w:rsidRDefault="00497773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76D3313D" w14:textId="77777777" w:rsidR="00497773" w:rsidRDefault="00497773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076BA3B" w14:textId="77777777" w:rsidR="00497773" w:rsidRDefault="00497773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76264E80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4F6CF9F8" w14:textId="77777777" w:rsidR="0023132F" w:rsidRDefault="0023132F" w:rsidP="003B360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p w14:paraId="21B5363E" w14:textId="65D313D7" w:rsidR="003B3602" w:rsidRPr="00363822" w:rsidRDefault="003B3602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lastRenderedPageBreak/>
        <w:t>Приложение</w:t>
      </w:r>
      <w:r w:rsidR="005B16CA">
        <w:rPr>
          <w:iCs/>
          <w:sz w:val="28"/>
          <w:szCs w:val="28"/>
        </w:rPr>
        <w:t xml:space="preserve"> 2</w:t>
      </w:r>
    </w:p>
    <w:p w14:paraId="3FEEB028" w14:textId="651AE700" w:rsidR="003B3602" w:rsidRPr="00363822" w:rsidRDefault="003B3602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 xml:space="preserve">к </w:t>
      </w:r>
      <w:r w:rsidR="0023132F">
        <w:rPr>
          <w:iCs/>
          <w:sz w:val="28"/>
          <w:szCs w:val="28"/>
        </w:rPr>
        <w:t xml:space="preserve">Положению о </w:t>
      </w:r>
      <w:r w:rsidRPr="00363822">
        <w:rPr>
          <w:iCs/>
          <w:sz w:val="28"/>
          <w:szCs w:val="28"/>
        </w:rPr>
        <w:t>порядк</w:t>
      </w:r>
      <w:r w:rsidR="0023132F">
        <w:rPr>
          <w:iCs/>
          <w:sz w:val="28"/>
          <w:szCs w:val="28"/>
        </w:rPr>
        <w:t>е</w:t>
      </w:r>
      <w:r w:rsidRPr="00363822">
        <w:rPr>
          <w:iCs/>
          <w:sz w:val="28"/>
          <w:szCs w:val="28"/>
        </w:rPr>
        <w:t xml:space="preserve"> ведения</w:t>
      </w:r>
    </w:p>
    <w:p w14:paraId="42E8BAE2" w14:textId="38B6F2A0" w:rsidR="003B3602" w:rsidRPr="00363822" w:rsidRDefault="0023132F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="003B3602" w:rsidRPr="00363822">
        <w:rPr>
          <w:iCs/>
          <w:sz w:val="28"/>
          <w:szCs w:val="28"/>
        </w:rPr>
        <w:t>похозяйственных</w:t>
      </w:r>
      <w:proofErr w:type="spellEnd"/>
      <w:r w:rsidR="003B3602" w:rsidRPr="00363822">
        <w:rPr>
          <w:iCs/>
          <w:sz w:val="28"/>
          <w:szCs w:val="28"/>
        </w:rPr>
        <w:t xml:space="preserve"> книг</w:t>
      </w:r>
    </w:p>
    <w:p w14:paraId="75564D76" w14:textId="77777777" w:rsidR="003B3602" w:rsidRPr="00363822" w:rsidRDefault="003B3602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E68E26" w14:textId="77777777" w:rsidR="003B3602" w:rsidRPr="00363822" w:rsidRDefault="003B3602" w:rsidP="003B3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822">
        <w:rPr>
          <w:b/>
          <w:bCs/>
          <w:sz w:val="28"/>
          <w:szCs w:val="28"/>
        </w:rPr>
        <w:t>СОГЛАСИЕ СО СВЕДЕНИЯМИ, ВНЕСЕННЫМИ В ПОХОЗЯЙСТВЕННУЮ КНИГУ В ИНФОРМАЦИОННОЙ СИСТЕМЕ</w:t>
      </w:r>
    </w:p>
    <w:p w14:paraId="49E7F908" w14:textId="77777777" w:rsidR="003B3602" w:rsidRPr="00363822" w:rsidRDefault="003B3602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8890"/>
        <w:gridCol w:w="129"/>
      </w:tblGrid>
      <w:tr w:rsidR="003B3602" w:rsidRPr="00363822" w14:paraId="52F92F69" w14:textId="77777777" w:rsidTr="0025100C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3498EB5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Я,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F497B0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363822">
              <w:rPr>
                <w:sz w:val="28"/>
                <w:szCs w:val="28"/>
              </w:rPr>
              <w:t>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6BFDED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14:paraId="3C9C9F78" w14:textId="77777777" w:rsidR="003B3602" w:rsidRPr="00363822" w:rsidRDefault="003B3602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3010"/>
        <w:gridCol w:w="810"/>
        <w:gridCol w:w="4410"/>
        <w:gridCol w:w="96"/>
      </w:tblGrid>
      <w:tr w:rsidR="003B3602" w:rsidRPr="00363822" w14:paraId="6C0CF53D" w14:textId="77777777" w:rsidTr="0025100C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9E8DA4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ACBE9E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199EC5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выдан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ECD093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0A452E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3B3602" w:rsidRPr="00363822" w14:paraId="3F2CA7C3" w14:textId="77777777" w:rsidTr="0025100C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2904FE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16A66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BBAFF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1B0B6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F51B7E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14:paraId="2F2CA867" w14:textId="77777777" w:rsidR="003B3602" w:rsidRPr="00363822" w:rsidRDefault="003B3602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3791"/>
        <w:gridCol w:w="213"/>
      </w:tblGrid>
      <w:tr w:rsidR="003B3602" w:rsidRPr="00363822" w14:paraId="267D3EF6" w14:textId="77777777" w:rsidTr="0025100C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F45329C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B3778A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FDE66B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  <w:tr w:rsidR="003B3602" w:rsidRPr="00363822" w14:paraId="76C09884" w14:textId="77777777" w:rsidTr="0025100C">
        <w:trPr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51DAA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подтверждаю, что </w:t>
            </w:r>
            <w:r>
              <w:rPr>
                <w:sz w:val="28"/>
                <w:szCs w:val="28"/>
              </w:rPr>
              <w:t xml:space="preserve">по состоянию на __________ сведения в </w:t>
            </w:r>
            <w:proofErr w:type="spellStart"/>
            <w:r>
              <w:rPr>
                <w:sz w:val="28"/>
                <w:szCs w:val="28"/>
              </w:rPr>
              <w:t>похозяйственную</w:t>
            </w:r>
            <w:proofErr w:type="spellEnd"/>
            <w:r>
              <w:rPr>
                <w:sz w:val="28"/>
                <w:szCs w:val="28"/>
              </w:rPr>
              <w:t xml:space="preserve"> книгу №</w:t>
            </w:r>
            <w:r w:rsidRPr="003638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______________лицевой счет ЛПХ №</w:t>
            </w:r>
            <w:r w:rsidRPr="0036382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AFC25F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3B3602" w:rsidRPr="00363822" w14:paraId="76A07B48" w14:textId="77777777" w:rsidTr="0025100C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5A7F045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внесены органом местного самоуправления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96BB2" w14:textId="178229CD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5100C">
              <w:rPr>
                <w:sz w:val="28"/>
                <w:szCs w:val="28"/>
              </w:rPr>
              <w:t>Суровского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2656355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3B3602" w:rsidRPr="00363822" w14:paraId="06DE1526" w14:textId="77777777" w:rsidTr="0025100C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5A67D55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22E93D" w14:textId="77777777" w:rsidR="003B3602" w:rsidRPr="00E8416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(наименование органа местного самоуправления,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5AAE50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3B3602" w:rsidRPr="00363822" w14:paraId="244A52E1" w14:textId="77777777" w:rsidTr="0025100C">
        <w:trPr>
          <w:jc w:val="center"/>
        </w:trPr>
        <w:tc>
          <w:tcPr>
            <w:tcW w:w="5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DDFD5E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4DB938" w14:textId="77777777" w:rsidR="003B3602" w:rsidRPr="00E84162" w:rsidRDefault="003B3602" w:rsidP="0025100C">
            <w:pPr>
              <w:widowControl w:val="0"/>
              <w:autoSpaceDE w:val="0"/>
              <w:autoSpaceDN w:val="0"/>
              <w:adjustRightInd w:val="0"/>
            </w:pPr>
            <w:r w:rsidRPr="00E8416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C76A6A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3B3602" w:rsidRPr="00363822" w14:paraId="235ED2E6" w14:textId="77777777" w:rsidTr="0025100C">
        <w:trPr>
          <w:jc w:val="center"/>
        </w:trPr>
        <w:tc>
          <w:tcPr>
            <w:tcW w:w="93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5A4A91" w14:textId="77777777" w:rsidR="003B3602" w:rsidRPr="00E8416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 xml:space="preserve">Ф.И.О. и должность лица, вносившего сведения в </w:t>
            </w:r>
            <w:proofErr w:type="spellStart"/>
            <w:r w:rsidRPr="00E84162">
              <w:t>похозяйственную</w:t>
            </w:r>
            <w:proofErr w:type="spellEnd"/>
            <w:r w:rsidRPr="00E84162">
              <w:t xml:space="preserve"> книгу)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EB8BCB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14:paraId="07CD879E" w14:textId="77777777" w:rsidR="003B3602" w:rsidRPr="00363822" w:rsidRDefault="003B3602" w:rsidP="003B36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полном объеме с моих слов и являются верными.</w:t>
      </w:r>
    </w:p>
    <w:p w14:paraId="72D86581" w14:textId="77777777" w:rsidR="003B3602" w:rsidRPr="00363822" w:rsidRDefault="003B3602" w:rsidP="003B36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Настоящим также выражаю свое согласие/несогласие на обработку моих </w:t>
      </w:r>
    </w:p>
    <w:p w14:paraId="72BAED09" w14:textId="77777777" w:rsidR="003B3602" w:rsidRPr="00E84162" w:rsidRDefault="003B3602" w:rsidP="003B3602">
      <w:pPr>
        <w:widowControl w:val="0"/>
        <w:autoSpaceDE w:val="0"/>
        <w:autoSpaceDN w:val="0"/>
        <w:adjustRightInd w:val="0"/>
        <w:ind w:firstLine="708"/>
        <w:jc w:val="center"/>
      </w:pPr>
      <w:r w:rsidRPr="00E84162">
        <w:t>(ненужное вычеркнуть)</w:t>
      </w:r>
    </w:p>
    <w:p w14:paraId="0824771F" w14:textId="520A9D66" w:rsidR="003B3602" w:rsidRPr="00363822" w:rsidRDefault="003B3602" w:rsidP="003B36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363822">
        <w:rPr>
          <w:sz w:val="28"/>
          <w:szCs w:val="28"/>
        </w:rPr>
        <w:t>похозяйственную</w:t>
      </w:r>
      <w:proofErr w:type="spellEnd"/>
      <w:r w:rsidRPr="00363822">
        <w:rPr>
          <w:sz w:val="28"/>
          <w:szCs w:val="28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363822">
        <w:rPr>
          <w:sz w:val="28"/>
          <w:szCs w:val="28"/>
        </w:rPr>
        <w:t>похозяйственной</w:t>
      </w:r>
      <w:proofErr w:type="spellEnd"/>
      <w:r w:rsidRPr="00363822">
        <w:rPr>
          <w:sz w:val="28"/>
          <w:szCs w:val="28"/>
        </w:rPr>
        <w:t xml:space="preserve"> книги, в соответствии с перечнем д</w:t>
      </w:r>
      <w:r>
        <w:rPr>
          <w:sz w:val="28"/>
          <w:szCs w:val="28"/>
        </w:rPr>
        <w:t xml:space="preserve">анных, отраженных в приложении </w:t>
      </w:r>
      <w:r w:rsidRPr="00363822">
        <w:rPr>
          <w:sz w:val="28"/>
          <w:szCs w:val="28"/>
        </w:rPr>
        <w:t xml:space="preserve">  к настоящему </w:t>
      </w:r>
      <w:r w:rsidR="00A8482A">
        <w:rPr>
          <w:sz w:val="28"/>
          <w:szCs w:val="28"/>
        </w:rPr>
        <w:t>постановлению</w:t>
      </w:r>
      <w:r w:rsidRPr="00363822">
        <w:rPr>
          <w:sz w:val="28"/>
          <w:szCs w:val="28"/>
        </w:rPr>
        <w:t>.</w:t>
      </w:r>
    </w:p>
    <w:p w14:paraId="79FA95AF" w14:textId="77777777" w:rsidR="003B3602" w:rsidRPr="00363822" w:rsidRDefault="003B3602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1500"/>
        <w:gridCol w:w="250"/>
        <w:gridCol w:w="2375"/>
        <w:gridCol w:w="250"/>
      </w:tblGrid>
      <w:tr w:rsidR="003B3602" w:rsidRPr="00363822" w14:paraId="0AA46998" w14:textId="77777777" w:rsidTr="0025100C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1D4D47F9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 20____</w:t>
            </w:r>
            <w:r w:rsidRPr="00363822">
              <w:rPr>
                <w:sz w:val="28"/>
                <w:szCs w:val="28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ED66D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04EB90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CDD698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0AE529F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)</w:t>
            </w:r>
          </w:p>
        </w:tc>
      </w:tr>
      <w:tr w:rsidR="003B3602" w:rsidRPr="00363822" w14:paraId="49E97967" w14:textId="77777777" w:rsidTr="0025100C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607398CD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B9CD3C" w14:textId="77777777" w:rsidR="003B3602" w:rsidRPr="00E8416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C034BB0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7B976C" w14:textId="77777777" w:rsidR="003B3602" w:rsidRPr="00E8416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6CE713" w14:textId="77777777" w:rsidR="003B3602" w:rsidRPr="00363822" w:rsidRDefault="003B3602" w:rsidP="00251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14:paraId="4FEB66B0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B"/>
    <w:rsid w:val="001D46A4"/>
    <w:rsid w:val="0023132F"/>
    <w:rsid w:val="0025100C"/>
    <w:rsid w:val="0026403E"/>
    <w:rsid w:val="002D73DC"/>
    <w:rsid w:val="003B3602"/>
    <w:rsid w:val="003F69D1"/>
    <w:rsid w:val="00497773"/>
    <w:rsid w:val="005A692C"/>
    <w:rsid w:val="005B16CA"/>
    <w:rsid w:val="006C7675"/>
    <w:rsid w:val="00771280"/>
    <w:rsid w:val="007F2368"/>
    <w:rsid w:val="00873AF7"/>
    <w:rsid w:val="0089795A"/>
    <w:rsid w:val="00971D6B"/>
    <w:rsid w:val="00997102"/>
    <w:rsid w:val="009F01A4"/>
    <w:rsid w:val="00A8482A"/>
    <w:rsid w:val="00A94385"/>
    <w:rsid w:val="00B712E2"/>
    <w:rsid w:val="00B96F39"/>
    <w:rsid w:val="00BB5B17"/>
    <w:rsid w:val="00CF6D4B"/>
    <w:rsid w:val="00D144DF"/>
    <w:rsid w:val="00D4210F"/>
    <w:rsid w:val="00E053F1"/>
    <w:rsid w:val="00E50C31"/>
    <w:rsid w:val="00E53A53"/>
    <w:rsid w:val="00E92E51"/>
    <w:rsid w:val="00EF2216"/>
    <w:rsid w:val="00F377F3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F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6403E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64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403E"/>
    <w:pPr>
      <w:keepNext/>
      <w:autoSpaceDE w:val="0"/>
      <w:autoSpaceDN w:val="0"/>
      <w:adjustRightInd w:val="0"/>
      <w:ind w:left="57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64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3E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26403E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26403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6403E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semiHidden/>
    <w:rsid w:val="0026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6403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Cell">
    <w:name w:val="ConsPlusCell"/>
    <w:rsid w:val="00264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264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footnote text"/>
    <w:basedOn w:val="a"/>
    <w:link w:val="a6"/>
    <w:semiHidden/>
    <w:rsid w:val="0026403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6403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footnote reference"/>
    <w:semiHidden/>
    <w:rsid w:val="0026403E"/>
    <w:rPr>
      <w:vertAlign w:val="superscript"/>
    </w:rPr>
  </w:style>
  <w:style w:type="paragraph" w:styleId="a8">
    <w:name w:val="Body Text Indent"/>
    <w:basedOn w:val="a"/>
    <w:link w:val="a9"/>
    <w:semiHidden/>
    <w:rsid w:val="0026403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6403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1">
    <w:name w:val="Body Text Indent 3"/>
    <w:basedOn w:val="a"/>
    <w:link w:val="32"/>
    <w:semiHidden/>
    <w:rsid w:val="0026403E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6403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HTML">
    <w:name w:val="Стандартный HTML Знак"/>
    <w:link w:val="HTML0"/>
    <w:uiPriority w:val="99"/>
    <w:rsid w:val="002640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264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HTML1">
    <w:name w:val="Стандартный HTML Знак1"/>
    <w:basedOn w:val="a0"/>
    <w:uiPriority w:val="99"/>
    <w:semiHidden/>
    <w:rsid w:val="0026403E"/>
    <w:rPr>
      <w:rFonts w:ascii="Consolas" w:eastAsia="Times New Roman" w:hAnsi="Consolas" w:cs="Times New Roman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26403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6403E"/>
    <w:rPr>
      <w:color w:val="0000FF"/>
      <w:u w:val="single"/>
    </w:rPr>
  </w:style>
  <w:style w:type="paragraph" w:customStyle="1" w:styleId="s22">
    <w:name w:val="s_22"/>
    <w:basedOn w:val="a"/>
    <w:rsid w:val="0026403E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6403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26403E"/>
  </w:style>
  <w:style w:type="numbering" w:customStyle="1" w:styleId="21">
    <w:name w:val="Нет списка2"/>
    <w:next w:val="a2"/>
    <w:uiPriority w:val="99"/>
    <w:semiHidden/>
    <w:unhideWhenUsed/>
    <w:rsid w:val="0026403E"/>
  </w:style>
  <w:style w:type="paragraph" w:styleId="ac">
    <w:name w:val="No Spacing"/>
    <w:uiPriority w:val="1"/>
    <w:qFormat/>
    <w:rsid w:val="00251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6403E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64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403E"/>
    <w:pPr>
      <w:keepNext/>
      <w:autoSpaceDE w:val="0"/>
      <w:autoSpaceDN w:val="0"/>
      <w:adjustRightInd w:val="0"/>
      <w:ind w:left="57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64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3E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26403E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26403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6403E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semiHidden/>
    <w:rsid w:val="0026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6403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Cell">
    <w:name w:val="ConsPlusCell"/>
    <w:rsid w:val="00264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264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footnote text"/>
    <w:basedOn w:val="a"/>
    <w:link w:val="a6"/>
    <w:semiHidden/>
    <w:rsid w:val="0026403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6403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footnote reference"/>
    <w:semiHidden/>
    <w:rsid w:val="0026403E"/>
    <w:rPr>
      <w:vertAlign w:val="superscript"/>
    </w:rPr>
  </w:style>
  <w:style w:type="paragraph" w:styleId="a8">
    <w:name w:val="Body Text Indent"/>
    <w:basedOn w:val="a"/>
    <w:link w:val="a9"/>
    <w:semiHidden/>
    <w:rsid w:val="0026403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6403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1">
    <w:name w:val="Body Text Indent 3"/>
    <w:basedOn w:val="a"/>
    <w:link w:val="32"/>
    <w:semiHidden/>
    <w:rsid w:val="0026403E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6403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HTML">
    <w:name w:val="Стандартный HTML Знак"/>
    <w:link w:val="HTML0"/>
    <w:uiPriority w:val="99"/>
    <w:rsid w:val="002640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264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HTML1">
    <w:name w:val="Стандартный HTML Знак1"/>
    <w:basedOn w:val="a0"/>
    <w:uiPriority w:val="99"/>
    <w:semiHidden/>
    <w:rsid w:val="0026403E"/>
    <w:rPr>
      <w:rFonts w:ascii="Consolas" w:eastAsia="Times New Roman" w:hAnsi="Consolas" w:cs="Times New Roman"/>
      <w:kern w:val="0"/>
      <w:sz w:val="20"/>
      <w:szCs w:val="20"/>
      <w:lang w:eastAsia="ru-RU"/>
      <w14:ligatures w14:val="none"/>
    </w:rPr>
  </w:style>
  <w:style w:type="paragraph" w:customStyle="1" w:styleId="s1">
    <w:name w:val="s_1"/>
    <w:basedOn w:val="a"/>
    <w:rsid w:val="0026403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6403E"/>
    <w:rPr>
      <w:color w:val="0000FF"/>
      <w:u w:val="single"/>
    </w:rPr>
  </w:style>
  <w:style w:type="paragraph" w:customStyle="1" w:styleId="s22">
    <w:name w:val="s_22"/>
    <w:basedOn w:val="a"/>
    <w:rsid w:val="0026403E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6403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26403E"/>
  </w:style>
  <w:style w:type="numbering" w:customStyle="1" w:styleId="21">
    <w:name w:val="Нет списка2"/>
    <w:next w:val="a2"/>
    <w:uiPriority w:val="99"/>
    <w:semiHidden/>
    <w:unhideWhenUsed/>
    <w:rsid w:val="0026403E"/>
  </w:style>
  <w:style w:type="paragraph" w:styleId="ac">
    <w:name w:val="No Spacing"/>
    <w:uiPriority w:val="1"/>
    <w:qFormat/>
    <w:rsid w:val="00251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23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Администратор</cp:lastModifiedBy>
  <cp:revision>13</cp:revision>
  <cp:lastPrinted>2024-03-04T07:15:00Z</cp:lastPrinted>
  <dcterms:created xsi:type="dcterms:W3CDTF">2024-02-12T11:58:00Z</dcterms:created>
  <dcterms:modified xsi:type="dcterms:W3CDTF">2024-03-04T07:18:00Z</dcterms:modified>
</cp:coreProperties>
</file>