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CBF3" w14:textId="77019707" w:rsidR="004B7C43" w:rsidRPr="00744FD3" w:rsidRDefault="00744FD3" w:rsidP="00744F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44FD3">
        <w:rPr>
          <w:sz w:val="24"/>
          <w:szCs w:val="24"/>
          <w:lang w:eastAsia="ru-RU"/>
        </w:rPr>
        <w:t xml:space="preserve">                                                         </w:t>
      </w:r>
      <w:r w:rsidR="004B7C43" w:rsidRPr="00744FD3">
        <w:rPr>
          <w:sz w:val="24"/>
          <w:szCs w:val="24"/>
          <w:lang w:eastAsia="ru-RU"/>
        </w:rPr>
        <w:t> </w:t>
      </w:r>
      <w:r w:rsidR="004B7C43" w:rsidRPr="00744FD3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  <w:bookmarkStart w:id="0" w:name="_GoBack"/>
      <w:bookmarkEnd w:id="0"/>
    </w:p>
    <w:p w14:paraId="678DE84A" w14:textId="69ED27D5" w:rsidR="004B7C43" w:rsidRPr="00744FD3" w:rsidRDefault="00744FD3" w:rsidP="00744FD3">
      <w:pPr>
        <w:pStyle w:val="a6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 </w:t>
      </w:r>
      <w:r w:rsidR="004B7C43"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ОРЛОВСКАЯ ОБЛАСТЬ</w:t>
      </w:r>
    </w:p>
    <w:p w14:paraId="6F686F57" w14:textId="13274597" w:rsidR="005106FC" w:rsidRPr="00744FD3" w:rsidRDefault="00744FD3" w:rsidP="00744F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</w:t>
      </w:r>
      <w:r w:rsidR="005106FC"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НОВОДЕРЕВЕНЬКОВСКИЙ РАЙОН</w:t>
      </w:r>
    </w:p>
    <w:p w14:paraId="2F8C1093" w14:textId="5D3573F6" w:rsidR="004B7C43" w:rsidRPr="00744FD3" w:rsidRDefault="00744FD3" w:rsidP="00744F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</w:t>
      </w:r>
      <w:r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  Администрация </w:t>
      </w:r>
      <w:proofErr w:type="spellStart"/>
      <w:r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>Суровского</w:t>
      </w:r>
      <w:proofErr w:type="spellEnd"/>
      <w:r w:rsidRPr="00744F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сельского поселения</w:t>
      </w:r>
    </w:p>
    <w:p w14:paraId="2B649299" w14:textId="1C2AFDE4" w:rsidR="004B7C43" w:rsidRPr="003D3A02" w:rsidRDefault="004B7C43" w:rsidP="00744FD3">
      <w:pPr>
        <w:shd w:val="clear" w:color="auto" w:fill="FFFFFF"/>
        <w:tabs>
          <w:tab w:val="left" w:pos="8145"/>
        </w:tabs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B7C43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  <w:r w:rsidR="00744FD3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ab/>
      </w:r>
      <w:r w:rsidR="003D3A02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4C58BE17" w14:textId="77777777" w:rsidR="004B7C43" w:rsidRDefault="004B7C43" w:rsidP="004B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B7C4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</w:p>
    <w:p w14:paraId="7CB90822" w14:textId="02389636" w:rsidR="005106FC" w:rsidRPr="003D3A02" w:rsidRDefault="00744FD3" w:rsidP="004B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</w:t>
      </w:r>
      <w:r w:rsid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3D3A02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="003D3A02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23 </w:t>
      </w:r>
      <w:r w:rsidR="003D3A02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октября</w:t>
      </w:r>
      <w:r w:rsidR="005106FC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2023 г.</w:t>
      </w:r>
      <w:proofErr w:type="gramEnd"/>
      <w:r w:rsidR="005106FC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3D3A02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49</w:t>
      </w:r>
      <w:r w:rsidR="005106FC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4A70A255" w14:textId="4FE75109" w:rsidR="005106FC" w:rsidRPr="003D3A02" w:rsidRDefault="00744FD3" w:rsidP="004B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</w:t>
      </w:r>
      <w:r w:rsid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д. Кулеши</w:t>
      </w:r>
    </w:p>
    <w:p w14:paraId="0680AEAC" w14:textId="5717E31D" w:rsidR="004B7C43" w:rsidRPr="003D3A02" w:rsidRDefault="004B7C43" w:rsidP="004B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1B9B821" w14:textId="77777777" w:rsidR="004B7C43" w:rsidRPr="003D3A02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утверждении регламента реализации полномочий администраторами доходов по взысканию дебиторской задолженности, её учету и списанию</w:t>
      </w:r>
    </w:p>
    <w:p w14:paraId="1CD993F2" w14:textId="77777777" w:rsidR="004B7C43" w:rsidRPr="003D3A02" w:rsidRDefault="004B7C43" w:rsidP="004B7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b/>
          <w:bCs/>
          <w:color w:val="009688"/>
          <w:kern w:val="36"/>
          <w:sz w:val="24"/>
          <w:szCs w:val="24"/>
          <w:lang w:eastAsia="ru-RU"/>
        </w:rPr>
        <w:t> </w:t>
      </w:r>
    </w:p>
    <w:p w14:paraId="620D691A" w14:textId="47386073" w:rsidR="004B7C43" w:rsidRPr="003D3A02" w:rsidRDefault="004B7C43" w:rsidP="004B7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 соответствии с 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руководствуясь Уставом </w:t>
      </w:r>
      <w:r w:rsidR="00744FD3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744FD3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Суровского</w:t>
      </w:r>
      <w:proofErr w:type="spellEnd"/>
      <w:r w:rsidR="00744FD3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сельского поселения  </w:t>
      </w:r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646DBD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Новодеревеньковского</w:t>
      </w:r>
      <w:proofErr w:type="spellEnd"/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района Орловской области, Администрация </w:t>
      </w:r>
      <w:r w:rsidR="00744FD3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744FD3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Суровского</w:t>
      </w:r>
      <w:proofErr w:type="spellEnd"/>
      <w:r w:rsidR="00744FD3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сельского поселения  </w:t>
      </w:r>
      <w:r w:rsidR="00646DBD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646DBD"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Новодеревеньковского</w:t>
      </w:r>
      <w:proofErr w:type="spellEnd"/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района Орловской области  </w:t>
      </w:r>
      <w:proofErr w:type="gramStart"/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</w:t>
      </w:r>
      <w:proofErr w:type="gramEnd"/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 с т а н о в </w:t>
      </w:r>
      <w:proofErr w:type="gramStart"/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</w:t>
      </w:r>
      <w:proofErr w:type="gramEnd"/>
      <w:r w:rsidRPr="003D3A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я е т:</w:t>
      </w:r>
    </w:p>
    <w:p w14:paraId="37860182" w14:textId="43181407" w:rsidR="004B7C43" w:rsidRPr="003D3A02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Утвердить прилагаемый регламент реализации полномочий администрации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 </w:t>
      </w:r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Орловской области по взысканию дебиторской задолженности по платежам в бюджет, пеням и штрафам по ним.</w:t>
      </w:r>
    </w:p>
    <w:p w14:paraId="2AF4A3C2" w14:textId="075E62EC" w:rsidR="004B7C43" w:rsidRPr="003D3A02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Опубликовать настоящее постановление на сайте администрации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  </w:t>
      </w:r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района Орловской области в информационно-телекоммуникационной сети «Интернет».</w:t>
      </w:r>
    </w:p>
    <w:p w14:paraId="063B008D" w14:textId="1F0C7ED9" w:rsidR="004B7C43" w:rsidRPr="003D3A02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proofErr w:type="gramStart"/>
      <w:r w:rsidRPr="003D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D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 </w:t>
      </w:r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главного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бухгалтер</w:t>
      </w:r>
      <w:r w:rsidR="00646DBD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а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Тимонину Т.А.</w:t>
      </w:r>
    </w:p>
    <w:p w14:paraId="46155CDC" w14:textId="77777777" w:rsidR="00646DBD" w:rsidRPr="003D3A02" w:rsidRDefault="00646DBD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14:paraId="3869494C" w14:textId="5F2A0E8E" w:rsidR="00646DBD" w:rsidRPr="003D3A02" w:rsidRDefault="00646DBD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Глава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поселения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  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                            В</w:t>
      </w:r>
      <w:r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. В. </w:t>
      </w:r>
      <w:r w:rsidR="00744FD3" w:rsidRPr="003D3A0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Поляков</w:t>
      </w:r>
    </w:p>
    <w:p w14:paraId="165DD61A" w14:textId="42F650DE" w:rsidR="004B7C43" w:rsidRPr="00EA285E" w:rsidRDefault="004B7C43" w:rsidP="00646D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688982B" w14:textId="77777777" w:rsidR="004A17AE" w:rsidRPr="00EA285E" w:rsidRDefault="004A17A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D391461" w14:textId="77777777" w:rsidR="004A17AE" w:rsidRPr="00EA285E" w:rsidRDefault="004A17A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5F61FB0" w14:textId="77777777" w:rsidR="004A17AE" w:rsidRPr="00EA285E" w:rsidRDefault="004A17A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F9A091B" w14:textId="77777777" w:rsidR="004A17AE" w:rsidRPr="00EA285E" w:rsidRDefault="004A17A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B7D5266" w14:textId="77777777" w:rsidR="00744FD3" w:rsidRDefault="00744FD3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602AD3A" w14:textId="77777777" w:rsidR="00EA285E" w:rsidRDefault="00EA285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FBC5EE4" w14:textId="77777777" w:rsidR="00EA285E" w:rsidRDefault="00EA285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8911BFB" w14:textId="77777777" w:rsidR="00EA285E" w:rsidRPr="00EA285E" w:rsidRDefault="00EA285E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1CEF3B6" w14:textId="77777777" w:rsidR="00744FD3" w:rsidRPr="00EA285E" w:rsidRDefault="00744FD3" w:rsidP="004A17A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B68733F" w14:textId="77777777" w:rsidR="00744FD3" w:rsidRDefault="00744FD3" w:rsidP="00744FD3">
      <w:pPr>
        <w:pStyle w:val="a6"/>
        <w:rPr>
          <w:sz w:val="24"/>
          <w:szCs w:val="24"/>
          <w:lang w:eastAsia="ru-RU"/>
        </w:rPr>
      </w:pPr>
    </w:p>
    <w:p w14:paraId="0F4FC4AB" w14:textId="77777777" w:rsidR="003D3A02" w:rsidRPr="00EA285E" w:rsidRDefault="003D3A02" w:rsidP="00744FD3">
      <w:pPr>
        <w:pStyle w:val="a6"/>
        <w:rPr>
          <w:sz w:val="24"/>
          <w:szCs w:val="24"/>
          <w:lang w:eastAsia="ru-RU"/>
        </w:rPr>
      </w:pPr>
    </w:p>
    <w:p w14:paraId="28EB5F9D" w14:textId="39AAD289" w:rsidR="004B7C43" w:rsidRPr="004B1947" w:rsidRDefault="00744FD3" w:rsidP="004B1947">
      <w:pPr>
        <w:pStyle w:val="a6"/>
      </w:pPr>
      <w:r w:rsidRPr="004B1947">
        <w:lastRenderedPageBreak/>
        <w:t xml:space="preserve">                                                                                                           </w:t>
      </w:r>
      <w:r w:rsidR="004B1947">
        <w:t xml:space="preserve">                               </w:t>
      </w:r>
      <w:r w:rsidR="004B1947" w:rsidRPr="004B1947">
        <w:t>Приложение</w:t>
      </w:r>
    </w:p>
    <w:p w14:paraId="76637E1A" w14:textId="3226E83C" w:rsidR="00646DBD" w:rsidRPr="004B1947" w:rsidRDefault="00744FD3" w:rsidP="004B1947">
      <w:pPr>
        <w:pStyle w:val="a6"/>
      </w:pPr>
      <w:r w:rsidRPr="004B1947">
        <w:t xml:space="preserve">                                                                                                                            </w:t>
      </w:r>
      <w:r w:rsidR="004B7C43" w:rsidRPr="004B1947">
        <w:t xml:space="preserve">к постановлению администрации </w:t>
      </w:r>
    </w:p>
    <w:p w14:paraId="5AAD4505" w14:textId="3ED101E5" w:rsidR="00646DBD" w:rsidRPr="004B1947" w:rsidRDefault="00744FD3" w:rsidP="004B1947">
      <w:pPr>
        <w:pStyle w:val="a6"/>
      </w:pPr>
      <w:r w:rsidRPr="004B1947">
        <w:t xml:space="preserve">                                                                                                                            </w:t>
      </w:r>
      <w:proofErr w:type="spellStart"/>
      <w:r w:rsidRPr="004B1947">
        <w:t>Суровского</w:t>
      </w:r>
      <w:proofErr w:type="spellEnd"/>
      <w:r w:rsidRPr="004B1947">
        <w:t xml:space="preserve"> сельского поселения</w:t>
      </w:r>
    </w:p>
    <w:p w14:paraId="23C4037D" w14:textId="73427359" w:rsidR="004B7C43" w:rsidRPr="004B1947" w:rsidRDefault="00744FD3" w:rsidP="004B1947">
      <w:pPr>
        <w:pStyle w:val="a6"/>
      </w:pPr>
      <w:r w:rsidRPr="004B1947">
        <w:t xml:space="preserve">                                                                                         </w:t>
      </w:r>
      <w:r w:rsidR="00646DBD" w:rsidRPr="004B1947">
        <w:t xml:space="preserve"> </w:t>
      </w:r>
      <w:proofErr w:type="spellStart"/>
      <w:r w:rsidR="00646DBD" w:rsidRPr="004B1947">
        <w:t>Новодеревеньковского</w:t>
      </w:r>
      <w:proofErr w:type="spellEnd"/>
      <w:r w:rsidR="00646DBD" w:rsidRPr="004B1947">
        <w:t xml:space="preserve"> </w:t>
      </w:r>
      <w:r w:rsidR="004B7C43" w:rsidRPr="004B1947">
        <w:t>района Орловской области</w:t>
      </w:r>
    </w:p>
    <w:p w14:paraId="31C6A5BB" w14:textId="0764A073" w:rsidR="004B7C43" w:rsidRPr="004B1947" w:rsidRDefault="00744FD3" w:rsidP="004B1947">
      <w:pPr>
        <w:pStyle w:val="a6"/>
      </w:pPr>
      <w:r w:rsidRPr="004B1947">
        <w:t xml:space="preserve">                                                                                                                            </w:t>
      </w:r>
      <w:r w:rsidR="003D3A02" w:rsidRPr="004B1947">
        <w:t xml:space="preserve">23 октября  </w:t>
      </w:r>
      <w:r w:rsidR="004B7C43" w:rsidRPr="004B1947">
        <w:t xml:space="preserve">2023 года № </w:t>
      </w:r>
      <w:r w:rsidR="003D3A02" w:rsidRPr="004B1947">
        <w:t>49</w:t>
      </w:r>
    </w:p>
    <w:p w14:paraId="2CD0D02D" w14:textId="77777777" w:rsidR="004B7C43" w:rsidRPr="004B1947" w:rsidRDefault="004B7C43" w:rsidP="004B1947">
      <w:pPr>
        <w:pStyle w:val="a6"/>
      </w:pPr>
      <w:r w:rsidRPr="004B1947">
        <w:t> </w:t>
      </w:r>
    </w:p>
    <w:p w14:paraId="61CF0EA2" w14:textId="77777777" w:rsidR="004B7C43" w:rsidRPr="003D3A02" w:rsidRDefault="004B7C43" w:rsidP="003D3A02">
      <w:pPr>
        <w:pStyle w:val="a6"/>
        <w:rPr>
          <w:rFonts w:eastAsia="Times New Roman"/>
          <w:color w:val="212121"/>
          <w:sz w:val="24"/>
          <w:szCs w:val="24"/>
          <w:lang w:eastAsia="ru-RU"/>
        </w:rPr>
      </w:pPr>
      <w:r w:rsidRPr="003D3A02">
        <w:rPr>
          <w:rFonts w:eastAsia="Times New Roman"/>
          <w:color w:val="212121"/>
          <w:sz w:val="24"/>
          <w:szCs w:val="24"/>
          <w:lang w:eastAsia="ru-RU"/>
        </w:rPr>
        <w:t> </w:t>
      </w:r>
    </w:p>
    <w:p w14:paraId="5F715735" w14:textId="695BA4F0" w:rsidR="004B7C43" w:rsidRPr="003D3A02" w:rsidRDefault="004B1947" w:rsidP="003D3A02">
      <w:pPr>
        <w:pStyle w:val="a6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  </w:t>
      </w:r>
      <w:r w:rsidR="004B7C43"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>Регламент</w:t>
      </w:r>
    </w:p>
    <w:p w14:paraId="1A2B7DD9" w14:textId="00C4BEE8" w:rsidR="004B7C43" w:rsidRPr="003D3A02" w:rsidRDefault="004B7C43" w:rsidP="003D3A02">
      <w:pPr>
        <w:pStyle w:val="a6"/>
        <w:rPr>
          <w:rFonts w:eastAsia="Times New Roman"/>
          <w:color w:val="212121"/>
          <w:sz w:val="24"/>
          <w:szCs w:val="24"/>
          <w:lang w:eastAsia="ru-RU"/>
        </w:rPr>
      </w:pPr>
      <w:r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реализации полномочий администрации </w:t>
      </w:r>
      <w:r w:rsidR="00744FD3"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  </w:t>
      </w:r>
      <w:proofErr w:type="spellStart"/>
      <w:r w:rsidR="00744FD3"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>Суровского</w:t>
      </w:r>
      <w:proofErr w:type="spellEnd"/>
      <w:r w:rsidR="00744FD3"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  </w:t>
      </w:r>
      <w:r w:rsidR="004A17AE"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="004A17AE"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 района Орловской области по взысканию дебиторской задолженности по платежам в бюджет, пеням и штрафам по ним</w:t>
      </w:r>
    </w:p>
    <w:p w14:paraId="1187AF66" w14:textId="77777777" w:rsidR="004B7C43" w:rsidRPr="003D3A02" w:rsidRDefault="004B7C43" w:rsidP="003D3A02">
      <w:pPr>
        <w:pStyle w:val="a6"/>
        <w:rPr>
          <w:rFonts w:eastAsia="Times New Roman"/>
          <w:color w:val="212121"/>
          <w:sz w:val="24"/>
          <w:szCs w:val="24"/>
          <w:lang w:eastAsia="ru-RU"/>
        </w:rPr>
      </w:pPr>
      <w:r w:rsidRPr="003D3A02">
        <w:rPr>
          <w:rFonts w:eastAsia="Times New Roman"/>
          <w:color w:val="212121"/>
          <w:sz w:val="24"/>
          <w:szCs w:val="24"/>
          <w:lang w:eastAsia="ru-RU"/>
        </w:rPr>
        <w:t> </w:t>
      </w:r>
    </w:p>
    <w:p w14:paraId="1D608D0F" w14:textId="77777777" w:rsidR="004B7C43" w:rsidRPr="003D3A02" w:rsidRDefault="004B7C43" w:rsidP="003D3A02">
      <w:pPr>
        <w:pStyle w:val="a6"/>
        <w:rPr>
          <w:rFonts w:eastAsia="Times New Roman"/>
          <w:color w:val="212121"/>
          <w:sz w:val="24"/>
          <w:szCs w:val="24"/>
          <w:lang w:eastAsia="ru-RU"/>
        </w:rPr>
      </w:pPr>
      <w:r w:rsidRPr="003D3A02">
        <w:rPr>
          <w:rFonts w:eastAsia="Times New Roman"/>
          <w:b/>
          <w:bCs/>
          <w:color w:val="212121"/>
          <w:sz w:val="24"/>
          <w:szCs w:val="24"/>
          <w:lang w:eastAsia="ru-RU"/>
        </w:rPr>
        <w:t>1. Общие положения</w:t>
      </w:r>
    </w:p>
    <w:p w14:paraId="1C104A59" w14:textId="77777777" w:rsidR="004B7C43" w:rsidRPr="003D3A02" w:rsidRDefault="004B7C43" w:rsidP="003D3A02">
      <w:pPr>
        <w:pStyle w:val="a6"/>
        <w:rPr>
          <w:rFonts w:eastAsia="Times New Roman"/>
          <w:color w:val="212121"/>
          <w:sz w:val="24"/>
          <w:szCs w:val="24"/>
          <w:lang w:eastAsia="ru-RU"/>
        </w:rPr>
      </w:pPr>
      <w:r w:rsidRPr="003D3A02">
        <w:rPr>
          <w:rFonts w:eastAsia="Times New Roman"/>
          <w:color w:val="212121"/>
          <w:sz w:val="24"/>
          <w:szCs w:val="24"/>
          <w:lang w:eastAsia="ru-RU"/>
        </w:rPr>
        <w:t> </w:t>
      </w:r>
    </w:p>
    <w:p w14:paraId="38010044" w14:textId="20FFCD9D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 Регламент реализации полномочий администрации</w:t>
      </w:r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 </w:t>
      </w:r>
      <w:r w:rsidR="004A17A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4A17A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Орловской области (администратора доходов бюджета) по взысканию дебиторской задолженности по платежам в местный бюджет, пеням и штрафам по ним, являющимся источниками формирования доходов бюджетов системы Российской Федерации (далее – Регламент) устанавливает:</w:t>
      </w:r>
    </w:p>
    <w:p w14:paraId="1973F29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102D718E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3A6A1600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12DAC76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14:paraId="6E21A119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-наблюдению (в том числе за возможностью взыскания дебиторской задолженности по доходам в случае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1B2E29A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54FFCE8B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Перечень сотрудников администратора доходов бюджета, ответственных за работу с дебиторской задолженностью по доходам;</w:t>
      </w:r>
    </w:p>
    <w:p w14:paraId="74A38827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 Порядок обмена информацией (первичными учетными документами) между сотрудниками администратора доходов бюджета.</w:t>
      </w:r>
    </w:p>
    <w:p w14:paraId="40AB4252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д) 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14:paraId="051C0AE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е) Порядок обмена информацией (первичными учетными документами) между структурными подразделениями (сотрудниками) администрации.</w:t>
      </w:r>
    </w:p>
    <w:p w14:paraId="1FDADB7E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1.2. Действие Регламента не распространяется на платежи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Регламент, дебиторская задолженность по доходам).</w:t>
      </w:r>
    </w:p>
    <w:p w14:paraId="2A23449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1.3. Термины и определения, используемые в Регламенте:</w:t>
      </w:r>
    </w:p>
    <w:p w14:paraId="260C450E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должник (дебитор) –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 установленному законодательством Российской Федерации;</w:t>
      </w:r>
    </w:p>
    <w:p w14:paraId="3FC1F3E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-дебиторская задолженность по доходам –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</w:t>
      </w:r>
      <w:proofErr w:type="gramEnd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proofErr w:type="gramEnd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0EB64873" w14:textId="32FD6F1E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-просроченная дебиторская задолженность – долг дебитора, не погашенный в сроки, установленны</w:t>
      </w:r>
      <w:r w:rsidR="004A17AE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контрактом (договором), соглашением и (или) иным обязательством в соответствии с действующим законодательством Российской Федерации.</w:t>
      </w:r>
    </w:p>
    <w:p w14:paraId="0206165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Правовые акты, регулирующие процедуру взыскания дебиторской задолженности по платежам в бюджет, пеням и штрафам по ним:</w:t>
      </w:r>
    </w:p>
    <w:p w14:paraId="3E946BD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кодекс Российской Федерации от 31.07.1998 №145-ФЗ;</w:t>
      </w:r>
    </w:p>
    <w:p w14:paraId="5EF9D539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06.12.2011 №402-ФЗ «О бухгалтерском учете»;</w:t>
      </w:r>
    </w:p>
    <w:p w14:paraId="3175CC7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21.12.2021 №414-ФЗ «Об общих принципах организации публичной власти в субъектах Российской Федерации»;</w:t>
      </w:r>
    </w:p>
    <w:p w14:paraId="0F30D1A3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14:paraId="5EE711B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27.01.2022 №60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Федерации»;</w:t>
      </w:r>
      <w:proofErr w:type="gramEnd"/>
    </w:p>
    <w:p w14:paraId="61A049FD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16.09.2021 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бюджета»;</w:t>
      </w:r>
      <w:proofErr w:type="gramEnd"/>
    </w:p>
    <w:p w14:paraId="5D434FF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Приказ Минфина России от 18.11.2022 №172н «Об утверждении общих требований к регламенту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14:paraId="7A5EB30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1E06212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6C31BAE3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Минфина России от 30.03.2023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применению»;</w:t>
      </w:r>
    </w:p>
    <w:p w14:paraId="4ADB96BE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Письмо Минфина России от 16.02.2023 №23-01-06/12981.</w:t>
      </w:r>
    </w:p>
    <w:p w14:paraId="08EC4839" w14:textId="0853C8E0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1.5. Полномочия администратора доходов осуществляется администрацией по кодам классификации доходов бюджета в соответствии с приложением к регламенту.</w:t>
      </w:r>
    </w:p>
    <w:p w14:paraId="6B9B6F19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p w14:paraId="4501FB5B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814B3D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Сотрудник администрации, наделенный соответствующими полномочиями:</w:t>
      </w:r>
    </w:p>
    <w:p w14:paraId="4D441A8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2.1.1. осуществляет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администратором, доходов местного бюджета, в том числе:</w:t>
      </w:r>
    </w:p>
    <w:p w14:paraId="48BA2AD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290B7C9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За погашением (квитированием) начислений соответствующими платежами, являющимися источниками формирования доходов бюджетов бюджетной системе о государственных и муниципальных платежах, предусмотренной статьей 21 Федерального закона от 27 июля 2010 г. №210-ФЗ «Об организации предоставления государственных и муниципальных услуг» (далее – ГИС ГМП), за 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сумму, не размещается в ГИС ГМП, перечень которых утвержден приказом Министерства финансов Российской Федерации от 25 декабря 2019 г. №250н «О перечне платежей, являющихся источниками формирования доходов бюджетов бюджетной системы 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14:paraId="38B75C9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случаях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предусмотренных законодательством Российской Федерации;</w:t>
      </w:r>
    </w:p>
    <w:p w14:paraId="6D67B50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 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своевременным начислением неустойки (штрафов, пени);</w:t>
      </w:r>
    </w:p>
    <w:p w14:paraId="3E98421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722BDB32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 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ГМП;</w:t>
      </w:r>
    </w:p>
    <w:p w14:paraId="1784F68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62F1E86A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сведений о взыскании с должника денежных сре</w:t>
      </w:r>
      <w:proofErr w:type="gramStart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исполнительного производства;</w:t>
      </w:r>
    </w:p>
    <w:p w14:paraId="756E08C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наличия сведений о возбуждении в отношении должника дела о банкротстве.</w:t>
      </w:r>
    </w:p>
    <w:p w14:paraId="19533460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8) своевременно принимает решение о признании безнадежной задолженности по платежам в местный бюджет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о ее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списании;</w:t>
      </w:r>
    </w:p>
    <w:p w14:paraId="280D1361" w14:textId="3E8567A6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9) ежегодно предоставляет в администрацию </w:t>
      </w:r>
      <w:r w:rsidR="004A17A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Орловской области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форме.</w:t>
      </w:r>
    </w:p>
    <w:p w14:paraId="18AD352D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7DDB705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Мероприятия по урегулированию дебиторской задолженности по доходам в досудебном порядке</w:t>
      </w:r>
    </w:p>
    <w:p w14:paraId="1FC31316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9BFE56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3.1.</w:t>
      </w:r>
      <w:r w:rsidRPr="00EA285E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 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71D11D13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направление требования должнику о погашении задолженности;</w:t>
      </w:r>
    </w:p>
    <w:p w14:paraId="7E554E9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направление претензии должнику о погашении задолженности в досудебном порядке;</w:t>
      </w:r>
    </w:p>
    <w:p w14:paraId="29B6192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реструктуризация 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дебиторской задолженности по доходам в порядке и случаях, предусмотренных законодательством Российской Федерации;</w:t>
      </w:r>
    </w:p>
    <w:p w14:paraId="49F0D772" w14:textId="76F7082E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</w:t>
      </w:r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Суровского</w:t>
      </w:r>
      <w:proofErr w:type="spellEnd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r w:rsidR="00FE2059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2059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="00FE2059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Орловской области по денежным обязательствам, уведомлений о наличии задолженности по обязательным платежам.</w:t>
      </w:r>
    </w:p>
    <w:p w14:paraId="3786132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14:paraId="2D9A41E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производится расчет задолженности;</w:t>
      </w:r>
    </w:p>
    <w:p w14:paraId="11DECFE7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о ее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погашении в пятнадцатидневный срок со дня его получения.</w:t>
      </w:r>
    </w:p>
    <w:p w14:paraId="2BDA7F00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3.3.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порядке), установленном законодательством Российской Федерации или договором (муниципальным  контрактом, соглашением).</w:t>
      </w:r>
      <w:proofErr w:type="gramEnd"/>
    </w:p>
    <w:p w14:paraId="7846F1A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3.4. В требовании (претензии) указываются:</w:t>
      </w:r>
    </w:p>
    <w:p w14:paraId="54B2490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наименование должника;</w:t>
      </w:r>
    </w:p>
    <w:p w14:paraId="56A92B0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32E55575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период образования просрочки внесения платы;</w:t>
      </w:r>
    </w:p>
    <w:p w14:paraId="230C4B23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сумма 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просроченной дебиторской задолженности по платежам, пени;</w:t>
      </w:r>
    </w:p>
    <w:p w14:paraId="29AB4B3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сумма штрафных санкций (при их наличии);</w:t>
      </w:r>
    </w:p>
    <w:p w14:paraId="2B706999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128FE169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7)реквизиты для перечисления просроченной дебиторской задолженности;</w:t>
      </w:r>
    </w:p>
    <w:p w14:paraId="34C72FEB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14:paraId="58861BBE" w14:textId="54573EF9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(претензия) подписывается главой </w:t>
      </w:r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0BF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Суровского</w:t>
      </w:r>
      <w:proofErr w:type="spellEnd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r w:rsidR="002100BF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00BF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="002100BF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Орловской области, а в случае его отсутствия </w:t>
      </w:r>
      <w:proofErr w:type="gramStart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исполняющим</w:t>
      </w:r>
      <w:proofErr w:type="gramEnd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главы </w:t>
      </w:r>
      <w:proofErr w:type="spellStart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Суровского</w:t>
      </w:r>
      <w:proofErr w:type="spellEnd"/>
      <w:r w:rsidR="00744FD3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proofErr w:type="spellStart"/>
      <w:r w:rsidR="002100BF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="002100BF"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Орловской области.</w:t>
      </w:r>
    </w:p>
    <w:p w14:paraId="2BE32BE8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добровольном исполнении обязатель</w:t>
      </w:r>
      <w:proofErr w:type="gramStart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ср</w:t>
      </w:r>
      <w:proofErr w:type="gramEnd"/>
      <w:r w:rsidRPr="00EA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установленный требованием (претензией), претензионная работа в отношении должника прекращается.</w:t>
      </w:r>
    </w:p>
    <w:p w14:paraId="45181BA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3.5. Срок для добровольного погашения дебиторской задолженности по доходам составляет 30 календарных дней со дня направления должнику (дебитору) претензии 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(требования),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48E8B9BE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32A8817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Мероприятия по принудительному взысканию дебиторской задолженности по доходам</w:t>
      </w:r>
    </w:p>
    <w:p w14:paraId="31B39A92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23DA011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14:paraId="21327B87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4.2.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28B9AB3B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4.3. Сотрудник администрации, наделенный 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14:paraId="75EAD152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4C6D1D4A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копии учредительных документов (для юридических лиц);</w:t>
      </w:r>
    </w:p>
    <w:p w14:paraId="11098C4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14:paraId="36585FC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расчет платы с указанием сумм основного долга, пени, штрафных санкций;</w:t>
      </w:r>
    </w:p>
    <w:p w14:paraId="77604902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43DDD680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4.4.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307AC13F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4.5. 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70545212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4.6. После вступления в законную силу судебного акта, удовлетворяющего исковые требования администрации (частично или в полном объеме), администрация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14:paraId="6DDD619D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4.7.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порядке, заявляет об отказе от иска.</w:t>
      </w:r>
    </w:p>
    <w:p w14:paraId="7606E793" w14:textId="0156A441" w:rsidR="004B7C43" w:rsidRPr="00EA285E" w:rsidRDefault="004B7C43" w:rsidP="00BD08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BD081C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EA28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Порядок взаимодействия в случае принудительного взыскания дебиторской задолженности по доходам</w:t>
      </w:r>
    </w:p>
    <w:p w14:paraId="01EEFBAD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14:paraId="4839C655" w14:textId="7862753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объеме на имя главы 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Орловской области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  <w:proofErr w:type="gramEnd"/>
    </w:p>
    <w:p w14:paraId="6B7A8458" w14:textId="182D112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По результатам рассмотрения служебной записки, подготовленной в соответствии пунктом 5.1 Регламента, главой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района Орловской области принимается решение о принудительном взыскании дебиторской задолженности в судебном порядке.</w:t>
      </w:r>
    </w:p>
    <w:p w14:paraId="5634102A" w14:textId="24B4FE1C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 №229-ФЗ «Об исполнительном производстве» главой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района Орловской области дается поручение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  <w:proofErr w:type="gramEnd"/>
    </w:p>
    <w:p w14:paraId="265D0030" w14:textId="6AB6999F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района Орловской области дается поручение о направлении исполнительного документа в Федеральную службу судебных приставов.</w:t>
      </w:r>
    </w:p>
    <w:p w14:paraId="58DCFE9D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120AA52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Мероприятия по взысканию просроченной дебиторской задолженности в рамках исполнительного производства</w:t>
      </w:r>
    </w:p>
    <w:p w14:paraId="4D32EB19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571F9B8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6.1. В течение 14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7085E74D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6.2. На стадии принудительного исполнения ССП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ССП, в том числе проводит следующие мероприятия:</w:t>
      </w:r>
    </w:p>
    <w:p w14:paraId="5C075E8C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направляет в ССП заявления (ходатайства) о предоставлении информации о ходе исполнительного производства, в том числе:</w:t>
      </w:r>
    </w:p>
    <w:p w14:paraId="21C2F827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FB6BB18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 изменении наименования должника (для граждан - фамилия, имя, отчество (при его наличии)); для организаций - наименование и юридический адрес);</w:t>
      </w:r>
    </w:p>
    <w:p w14:paraId="30347A23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о сумме непогашенной задолженности по исполнительному документу;</w:t>
      </w:r>
    </w:p>
    <w:p w14:paraId="683E5233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14:paraId="39E4654A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об изменении состояния счета/счетов должника, имуществе </w:t>
      </w:r>
      <w:proofErr w:type="gramStart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End"/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их правах имущественного характера должника на дату запроса.</w:t>
      </w:r>
    </w:p>
    <w:p w14:paraId="0A0E9DE7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организует и проводит рабочие встречи с ССП о результатах работы по исполнительному производству;</w:t>
      </w:r>
    </w:p>
    <w:p w14:paraId="6DCC6E79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14:paraId="56B703B4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4615F206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52F29DA8" w14:textId="77777777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09708D4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 Перечень структурных подразделений (сотрудников), ответственных за работу с дебиторской задолженностью по доходам</w:t>
      </w:r>
    </w:p>
    <w:p w14:paraId="7D3A7BD6" w14:textId="77777777" w:rsidR="004B7C43" w:rsidRPr="00EA285E" w:rsidRDefault="004B7C43" w:rsidP="004B7C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7ADC43E" w14:textId="4A8A171C" w:rsidR="004B7C43" w:rsidRPr="00EA285E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Ответственным за работу с дебиторской задолженностью по доходам 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главный 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100BF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бухгалтер</w:t>
      </w:r>
      <w:r w:rsidR="00BD081C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Суровского</w:t>
      </w:r>
      <w:proofErr w:type="spellEnd"/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744FD3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BD081C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D081C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Новодеревеньковского</w:t>
      </w:r>
      <w:proofErr w:type="spellEnd"/>
      <w:r w:rsidR="00BD081C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Орловской области </w:t>
      </w:r>
      <w:r w:rsidR="00EA285E" w:rsidRPr="00EA285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Тимонина Т.А.</w:t>
      </w:r>
    </w:p>
    <w:p w14:paraId="704E4FF8" w14:textId="77777777" w:rsidR="004B7C43" w:rsidRPr="004B7C43" w:rsidRDefault="004B7C43" w:rsidP="004B7C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4B7C43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14:paraId="075EC7F2" w14:textId="77777777" w:rsidR="001E1D93" w:rsidRDefault="001E1D93"/>
    <w:sectPr w:rsidR="001E1D93" w:rsidSect="007917F9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C43"/>
    <w:rsid w:val="000D31FE"/>
    <w:rsid w:val="001400D1"/>
    <w:rsid w:val="001E1D93"/>
    <w:rsid w:val="002100BF"/>
    <w:rsid w:val="00347F42"/>
    <w:rsid w:val="003D3A02"/>
    <w:rsid w:val="004A17AE"/>
    <w:rsid w:val="004B1947"/>
    <w:rsid w:val="004B7C43"/>
    <w:rsid w:val="005106FC"/>
    <w:rsid w:val="005D5428"/>
    <w:rsid w:val="00646DBD"/>
    <w:rsid w:val="00744FD3"/>
    <w:rsid w:val="00772CDF"/>
    <w:rsid w:val="007917F9"/>
    <w:rsid w:val="00B54439"/>
    <w:rsid w:val="00BC5B5D"/>
    <w:rsid w:val="00BD081C"/>
    <w:rsid w:val="00EA285E"/>
    <w:rsid w:val="00F81A62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7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3"/>
  </w:style>
  <w:style w:type="paragraph" w:styleId="1">
    <w:name w:val="heading 1"/>
    <w:basedOn w:val="a"/>
    <w:link w:val="10"/>
    <w:uiPriority w:val="9"/>
    <w:qFormat/>
    <w:rsid w:val="004B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7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44F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2023-10-23T11:22:00Z</cp:lastPrinted>
  <dcterms:created xsi:type="dcterms:W3CDTF">2023-09-11T13:46:00Z</dcterms:created>
  <dcterms:modified xsi:type="dcterms:W3CDTF">2023-10-23T11:23:00Z</dcterms:modified>
</cp:coreProperties>
</file>